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9B" w:rsidRDefault="00656689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道孚县消防救援大队</w:t>
      </w:r>
      <w:r w:rsidR="007702F2">
        <w:rPr>
          <w:rFonts w:ascii="黑体" w:eastAsia="黑体" w:hAnsi="黑体" w:cs="黑体" w:hint="eastAsia"/>
          <w:sz w:val="44"/>
          <w:szCs w:val="44"/>
        </w:rPr>
        <w:t>执法程序</w:t>
      </w:r>
    </w:p>
    <w:p w:rsidR="00FC0F9B" w:rsidRDefault="00FC0F9B">
      <w:pPr>
        <w:jc w:val="center"/>
        <w:rPr>
          <w:rFonts w:ascii="黑体" w:eastAsia="黑体" w:hAnsi="黑体" w:cs="黑体"/>
          <w:sz w:val="32"/>
          <w:szCs w:val="32"/>
        </w:rPr>
      </w:pPr>
    </w:p>
    <w:p w:rsidR="00FC0F9B" w:rsidRDefault="00FC0F9B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p w:rsidR="00FC0F9B" w:rsidRDefault="006D6968">
      <w:pPr>
        <w:rPr>
          <w:sz w:val="32"/>
        </w:rPr>
      </w:pPr>
      <w:r w:rsidRPr="006D6968">
        <w:pict>
          <v:roundrect id="_x0000_s1026" style="position:absolute;left:0;text-align:left;margin-left:542.1pt;margin-top:17.5pt;width:105.7pt;height:1in;z-index:251677696;v-text-anchor:middle" arcsize="10923f" o:gfxdata="UEsDBAoAAAAAAIdO4kAAAAAAAAAAAAAAAAAEAAAAZHJzL1BLAwQUAAAACACHTuJA6cn3vtcAAAAM&#10;AQAADwAAAGRycy9kb3ducmV2LnhtbE2PPU/DMBCGdyT+g3VIbNROoU0JcTpUQgKpCwWJ1Y2POMI+&#10;h9htw7/nOtHtXt2j96NeT8GLI46pj6ShmCkQSG20PXUaPt6f71YgUjZkjY+EGn4xwbq5vqpNZeOJ&#10;3vC4y51gE0qV0eByHiopU+swmDSLAxL/vuIYTGY5dtKO5sTmwcu5UksZTE+c4MyAG4ft9+4QNIx5&#10;KsrJux9a5JeweW23n/J+q/XtTaGeQGSc8j8M5/pcHRrutI8Hskl41mq1KJnVwDkgzsT8sSxA7Pla&#10;PiiQTS0vRzR/UEsDBBQAAAAIAIdO4kA6BrMsdwIAAMoEAAAOAAAAZHJzL2Uyb0RvYy54bWytVM1u&#10;EzEQviPxDpbvdHeTlKZRN1XUKgipohEFcXa83uxK/sN2fsoD8ACckZC4IB6Cx6ngMfjs3bYp9ITY&#10;gzPjGc/PN/Pl5HSnJNkI51ujS1oc5JQIzU3V6lVJ376ZPxtT4gPTFZNGi5JeC09Pp0+fnGztRAxM&#10;Y2QlHEEQ7SdbW9ImBDvJMs8boZg/MFZoGGvjFAtQ3SqrHNsiupLZIM+fZ1vjKusMF97j9rwz0mmK&#10;X9eCh8u69iIQWVLUFtLp0rmMZzY9YZOVY7ZpeV8G+4cqFGs1kt6FOmeBkbVr/wqlWu6MN3U44EZl&#10;pq5bLlIP6KbI/+jmqmFWpF4Ajrd3MPn/F5a/2iwcaSvMbkiJZgozuvn88de3Tz+/fL/58ZXgGhht&#10;rZ/A9couXK95iLHhXe1U/EUrZFfS8agYF8eHlFyXdJgfjo8gJ4zFLhAOh2I4GgyPMQoOj+NiNMrT&#10;ELL7SNb58EIYRaJQUmfWunqNQSZ82ebCBwSE/61fzO6NbKt5K2VS3Gp5Jh3ZMAx9nr5YA548cJOa&#10;bFHP4AgVEM6wfLVkAaKygMPrFSVMrrDVPLiU+8Frv58kT99jSWKR58w3XTEpQoeHagMWX7YKmO2/&#10;lhqVRrg7gKMUdstdj/rSVNeYlzPdInvL5y0yXDAfFsxhc9EK2BgucdTSoD/TS5Q0xn147D76Y6Fg&#10;pWQLJqD392vmBCXypcaqpSGBOkkZHR4NkMPtW5b7Fr1WZwa4F+C95UmM/kHeirUz6h1IO4tZYWKa&#10;I3eHcq+chY6hoD0Xs1lyA10sCxf6yvIYPM5Zm9k6mLpN+xCB6tDp8QNh0sx7ckdG7uvJ6/4vaP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cn3vtcAAAAMAQAADwAAAAAAAAABACAAAAAiAAAAZHJz&#10;L2Rvd25yZXYueG1sUEsBAhQAFAAAAAgAh07iQDoGsyx3AgAAygQAAA4AAAAAAAAAAQAgAAAAJgEA&#10;AGRycy9lMm9Eb2MueG1sUEsFBgAAAAAGAAYAWQEAAA8GAAAAAA==&#10;" fillcolor="white [3201]" strokecolor="black [3200]" strokeweight="1pt">
            <v:stroke joinstyle="miter"/>
            <v:textbox>
              <w:txbxContent>
                <w:p w:rsidR="00FC0F9B" w:rsidRDefault="007702F2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  <w:r w:rsidR="00C06D23">
                    <w:rPr>
                      <w:rFonts w:hint="eastAsia"/>
                    </w:rPr>
                    <w:t>火灾隐患、</w:t>
                  </w:r>
                  <w:r>
                    <w:rPr>
                      <w:rFonts w:hint="eastAsia"/>
                    </w:rPr>
                    <w:t>违法行为：结束现场检查</w:t>
                  </w:r>
                </w:p>
              </w:txbxContent>
            </v:textbox>
          </v:roundrect>
        </w:pict>
      </w:r>
    </w:p>
    <w:p w:rsidR="00FC0F9B" w:rsidRDefault="00FC0F9B"/>
    <w:p w:rsidR="00FC0F9B" w:rsidRDefault="000065E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1pt;margin-top:9.6pt;width:81.75pt;height:39pt;z-index:251676672" o:gfxdata="UEsDBAoAAAAAAIdO4kAAAAAAAAAAAAAAAAAEAAAAZHJzL1BLAwQUAAAACACHTuJAl6JvH9YAAAAK&#10;AQAADwAAAGRycy9kb3ducmV2LnhtbE2PwWrDMBBE74X+g9hCb40UGxzHtRxooVB6a+JLb4q1sU2t&#10;lZGUOP37bk7taVhmmHlb765uEhcMcfSkYb1SIJA6b0fqNbSHt6cSREyGrJk8oYYfjLBr7u9qU1m/&#10;0Cde9qkXXEKxMhqGlOZKytgN6Exc+RmJvZMPziQ+Qy9tMAuXu0lmShXSmZF4YTAzvg7Yfe/PTsN7&#10;8ZK+sLUfNs9yv7SyC6cpav34sFbPIBJe018YbviMDg0zHf2ZbBSThnK7ZfTERs56C6is3IA4aihU&#10;BrKp5f8Xml9QSwMEFAAAAAgAh07iQCXthNZMAgAAdgQAAA4AAABkcnMvZTJvRG9jLnhtbK1UzW4T&#10;MRC+I/EOlu90N39NGnVThVZBSBWtVBBnx+tNVng9xnayWx4A3oATF+48V5+Dz07SH8oJkYMznvny&#10;eeabmZyedY1mW+V8TabgvaOcM2UklbVZFfzD+8WrCWc+CFMKTUYV/FZ5fjZ7+eK0tVPVpzXpUjkG&#10;EuOnrS34OgQ7zTIv16oR/oisMghW5BoRcHWrrHSiBXujs36eH2ctudI6ksp7eC92QT5L/FWlZLiq&#10;Kq8C0wVHbiGdLp3LeGazUzFdOWHXtdynIf4hi0bUBo/eU12IINjG1c+omlo68lSFI0lNRlVVS5Vq&#10;QDW9/I9qbtbCqlQLxPH2Xib//2jlu+21Y3WJ3vU5M6JBj+6+f7v78evu51cGHwRqrZ8Cd2OBDN1r&#10;6gA++D2cse6uck38RkUM8XE+GOdjCH5b8EF/Mh6cjHZSqy4wCcCkNxn1RpxJAPonw+NhakX2QGSd&#10;D28UNSwaBXfoZBJYbC99QFKAHiDxXU+6Lhe11uniVstz7dhWoOuL9Imv4ydPYNqwtuDHg1GemJ/E&#10;Ivc9xVIL+ek5A/i0AW3UZ6dDtEK37PaiLam8hWaOdmPnrVzU4L0UPlwLhzmDQNidcIWj0oRkaG9x&#10;tib35W/+iEf7EeWsxdwW3H/eCKc4028NBuOkN4SWLKTLcDTu4+IeR5aPI2bTnBNE6mFLrUxmxAd9&#10;MCtHzUes2Dy+ipAwEm8XPBzM87DbJqyoVPN5AmG0rQiX5sbKSB1bYmi+CVTVqXVRpp02e/Uw3Kk9&#10;+0WM2/P4nlAPfxe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eibx/WAAAACgEAAA8AAAAAAAAA&#10;AQAgAAAAIgAAAGRycy9kb3ducmV2LnhtbFBLAQIUABQAAAAIAIdO4kAl7YTWTAIAAHYEAAAOAAAA&#10;AAAAAAEAIAAAACUBAABkcnMvZTJvRG9jLnhtbFBLBQYAAAAABgAGAFkBAADjBQAAAAA=&#10;" fillcolor="white [3201]" strokeweight=".5pt">
            <v:stroke joinstyle="round"/>
            <v:textbox>
              <w:txbxContent>
                <w:p w:rsidR="00FC0F9B" w:rsidRDefault="007702F2">
                  <w:r>
                    <w:rPr>
                      <w:rFonts w:hint="eastAsia"/>
                    </w:rPr>
                    <w:t>是否</w:t>
                  </w:r>
                  <w:r w:rsidR="00C06D23">
                    <w:rPr>
                      <w:rFonts w:hint="eastAsia"/>
                    </w:rPr>
                    <w:t>有火灾隐患或</w:t>
                  </w:r>
                  <w:r>
                    <w:rPr>
                      <w:rFonts w:hint="eastAsia"/>
                    </w:rPr>
                    <w:t>违法</w:t>
                  </w:r>
                  <w:r w:rsidR="00C06D23">
                    <w:rPr>
                      <w:rFonts w:hint="eastAsia"/>
                    </w:rPr>
                    <w:t>行为</w:t>
                  </w:r>
                </w:p>
              </w:txbxContent>
            </v:textbox>
          </v:shape>
        </w:pict>
      </w:r>
      <w:r w:rsidRPr="006D6968">
        <w:rPr>
          <w:sz w:val="32"/>
        </w:rPr>
        <w:pict>
          <v:roundrect id="_x0000_s1035" style="position:absolute;left:0;text-align:left;margin-left:26.1pt;margin-top:5.25pt;width:1in;height:113.2pt;z-index:251658240;v-text-anchor:middle" arcsize="10923f" o:gfxdata="UEsDBAoAAAAAAIdO4kAAAAAAAAAAAAAAAAAEAAAAZHJzL1BLAwQUAAAACACHTuJA1dOCXdYAAAAJ&#10;AQAADwAAAGRycy9kb3ducmV2LnhtbE2PQU/DMAyF70j8h8hI3FjSVd1YabrDJCSQdmEgcc0a01Q0&#10;Tkmyrfx7zAlu9ntPz5+b7exHccaYhkAaioUCgdQFO1Cv4e318e4eRMqGrBkDoYZvTLBtr68aU9tw&#10;oRc8H3IvuIRSbTS4nKdaytQ59CYtwoTE3keI3mReYy9tNBcu96NcKrWS3gzEF5yZcOew+zycvIaY&#10;52I9j+6Lqvzkd8/d/l2We61vbwr1ACLjnP/C8IvP6NAy0zGcyCYxaqg2a06yrioQ7C9VycKRh3K1&#10;Adk28v8H7Q9QSwMEFAAAAAgAh07iQN+utqt1AgAAyAQAAA4AAABkcnMvZTJvRG9jLnhtbK1UzW4T&#10;MRC+I/EOlu90k7Bt2qibKmoVhFTRioI4O15vYsl/2E425QF4AM5ISFwQD8HjVPAYfPZu2xR6QuzB&#10;O7Mznvnmm5k9PtlqRTbCB2lNRYd7A0qE4baWZlnRt2/mzw4pCZGZmilrREWvRaAn06dPjls3ESO7&#10;sqoWniCICZPWVXQVo5sUReAroVnYs04YGBvrNYtQ/bKoPWsRXatiNBgcFK31tfOWixDw9awz0mmO&#10;3zSCx4umCSISVVFgi/n0+Vyks5ges8nSM7eSvIfB/gGFZtIg6V2oMxYZWXv5VygtubfBNnGPW13Y&#10;ppFc5BpQzXDwRzVXK+ZErgXkBHdHU/h/YfmrzaUnskbvKDFMo0U3nz/++vbp55fvNz++kmFiqHVh&#10;Ascrd+l7LUBM5W4br9MbhZBtRctyOD442qfkGvHGh6Oy3O8YFttIOByOhmU5QB94ciifjw/K3ILi&#10;PpLzIb4QVpMkVNTbtalfo42ZXbY5DxEQ4H/rl7IHq2Q9l0plxS8Xp8qTDUPL5/lJGHDlgZsypAWG&#10;0TjDYRi9RrEIZNqBjGCWlDC1xEzz6HPuB7fDbpJBfh5LkkCesbDqwOQIHR9aRoy9krqih7u3lQHS&#10;RHdHcJLidrHtWV/Y+hrd8rYb4+D4XCLDOQvxknnMLZjFLsYLHI2yqM/2EiUr6z889j35Y5xgpaTF&#10;HqD292vmBSXqpcGg5Y5hcbJS7o9HyOF3LYtdi1nrUwveMUxAl8XkH9Wt2Hir32FlZykrTMxw5O5Y&#10;7pXT2O0nlp6L2Sy7YVkci+fmyvEUPPXZ2Nk62kbmeUhEdez0/GFdcs/71U77uKtnr/sf0PQ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1dOCXdYAAAAJAQAADwAAAAAAAAABACAAAAAiAAAAZHJzL2Rv&#10;d25yZXYueG1sUEsBAhQAFAAAAAgAh07iQN+utqt1AgAAyAQAAA4AAAAAAAAAAQAgAAAAJQEAAGRy&#10;cy9lMm9Eb2MueG1sUEsFBgAAAAAGAAYAWQEAAAwGAAAAAA==&#10;" fillcolor="white [3201]" strokecolor="black [3200]" strokeweight="1pt">
            <v:stroke joinstyle="miter"/>
            <v:textbox>
              <w:txbxContent>
                <w:p w:rsidR="00FC0F9B" w:rsidRDefault="00C06D23">
                  <w:pPr>
                    <w:jc w:val="center"/>
                  </w:pPr>
                  <w:r>
                    <w:rPr>
                      <w:rFonts w:hint="eastAsia"/>
                    </w:rPr>
                    <w:t>双随机、一公开系统</w:t>
                  </w:r>
                </w:p>
              </w:txbxContent>
            </v:textbox>
          </v:roundrect>
        </w:pict>
      </w:r>
      <w:r w:rsidR="006D6968">
        <w:pict>
          <v:roundrect id="_x0000_s1036" style="position:absolute;left:0;text-align:left;margin-left:362.1pt;margin-top:3.7pt;width:1in;height:117.7pt;z-index:251664384;v-text-anchor:middle" arcsize="10923f" o:gfxdata="UEsDBAoAAAAAAIdO4kAAAAAAAAAAAAAAAAAEAAAAZHJzL1BLAwQUAAAACACHTuJAfSb459YAAAAJ&#10;AQAADwAAAGRycy9kb3ducmV2LnhtbE2PQU/DMAyF70j8h8hI3FjaMraqNN1hEhJIu7Ahcc0a01Qk&#10;Tkmyrfx7zAlufn5Pz5/bzeydOGNMYyAF5aIAgdQHM9Kg4O3wdFeDSFmT0S4QKvjGBJvu+qrVjQkX&#10;esXzPg+CSyg1WoHNeWqkTL1Fr9MiTEjsfYTodWYZB2mivnC5d7IqipX0eiS+YPWEW4v95/7kFcQ8&#10;l+vZ2S96yM9++9Lv3uX9Tqnbm7J4BJFxzn9h+MVndOiY6RhOZJJwCtbVsuIoD0sQ7NermvVRAe9r&#10;kF0r/3/Q/QBQSwMEFAAAAAgAh07iQFEyqMx1AgAAyAQAAA4AAABkcnMvZTJvRG9jLnhtbK1UzW4T&#10;MRC+I/EOlu90kyhtk6ibKmoVhFRBRUGcHa83a8l/2E425QF4AM5ISFwQD8HjVPAYfPZu2xR6QuzB&#10;O7Mznp9v5tuT051WZCt8kNaUdHgwoEQYbitp1iV9+2b5bEJJiMxUTFkjSnotAj2dP31y0rqZGNnG&#10;qkp4giAmzFpX0iZGNyuKwBuhWTiwThgYa+s1i1D9uqg8axFdq2I0GBwVrfWV85aLEPD1vDPSeY5f&#10;14LHV3UdRCSqpKgt5tPnc5XOYn7CZmvPXCN5Xwb7hyo0kwZJ70Kds8jIxsu/QmnJvQ22jgfc6sLW&#10;teQi94BuhoM/urlqmBO5F4AT3B1M4f+F5S+3l57IqqQYlGEaI7r5/PHXt08/v3y/+fGVTBJCrQsz&#10;OF65S99rAWJqd1d7nd5ohOxKejgdD4+mh5Rcl3Q0OZqMIGeExS4SDofpcDweYA4cDsPxdHw8zSMo&#10;7iM5H+JzYTVJQkm93ZjqNcaY0WXbixAREP63fil7sEpWS6lUVvx6daY82TKMfJmfVAOuPHBThrSo&#10;YXScy2FYvVqxiMq0AxjBrClhao2d5tHn3A9uh/0kg/w8liQVec5C0xWTI3R4aBmx9kpq4L5/WxlU&#10;muDuAE5S3K12PeorW11jWt52axwcX0pkuGAhXjKPvQWy4GJ8haNWFv3ZXqKksf7DY9+TP9YJVkpa&#10;8AC9v98wLyhRLwwWLU8MxMnK+PB4hBx+37Lat5iNPrPAfQjWO57F5B/VrVh7q9+BsouUFSZmOHJ3&#10;KPfKWez4CdJzsVhkN5DFsXhhrhxPwdOcjV1soq1l3ocEVIdOjx/okmfeUzvxcV/PXvc/o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fSb459YAAAAJAQAADwAAAAAAAAABACAAAAAiAAAAZHJzL2Rv&#10;d25yZXYueG1sUEsBAhQAFAAAAAgAh07iQFEyqMx1AgAAyAQAAA4AAAAAAAAAAQAgAAAAJQEAAGRy&#10;cy9lMm9Eb2MueG1sUEsFBgAAAAAGAAYAWQEAAAwGAAAAAA==&#10;" fillcolor="white [3201]" strokecolor="black [3200]" strokeweight="1pt">
            <v:stroke joinstyle="miter"/>
            <v:textbox>
              <w:txbxContent>
                <w:p w:rsidR="00FC0F9B" w:rsidRDefault="007702F2">
                  <w:pPr>
                    <w:jc w:val="center"/>
                  </w:pPr>
                  <w:r>
                    <w:rPr>
                      <w:rFonts w:hint="eastAsia"/>
                    </w:rPr>
                    <w:t>开展现场检查（填写</w:t>
                  </w:r>
                  <w:r w:rsidR="00C06D23">
                    <w:rPr>
                      <w:rFonts w:hint="eastAsia"/>
                    </w:rPr>
                    <w:t>消防监督检</w:t>
                  </w:r>
                  <w:r>
                    <w:rPr>
                      <w:rFonts w:hint="eastAsia"/>
                    </w:rPr>
                    <w:t>查记录表、取现场影像资料）</w:t>
                  </w:r>
                </w:p>
              </w:txbxContent>
            </v:textbox>
          </v:roundrect>
        </w:pict>
      </w:r>
    </w:p>
    <w:p w:rsidR="00FC0F9B" w:rsidRDefault="00FC0F9B"/>
    <w:p w:rsidR="00FC0F9B" w:rsidRDefault="00D86A29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280.35pt;margin-top:11.5pt;width:70.4pt;height:29.25pt;z-index:251663360;v-text-anchor:middle" o:gfxdata="UEsDBAoAAAAAAIdO4kAAAAAAAAAAAAAAAAAEAAAAZHJzL1BLAwQUAAAACACHTuJAvO/xddsAAAAJ&#10;AQAADwAAAGRycy9kb3ducmV2LnhtbE2Py07DMBBF90j8gzVI7KidVmmqkEkXRTzEolILCHXnxtMk&#10;wo9gu234e9wVLEdzdO+51XI0mp3Ih95ZhGwigJFtnOpti/D+9ni3ABaitEpqZwnhhwIs6+urSpbK&#10;ne2GTtvYshRiQykRuhiHkvPQdGRkmLiBbPodnDcyptO3XHl5TuFG86kQc25kb1NDJwdaddR8bY8G&#10;YeNfZ2v98jG230/Pnw9yR4fdao14e5OJe2CRxvgHw0U/qUOdnPbuaFVgGiGfiyKhCNNZ2pSAQmQ5&#10;sD3CosiB1xX/v6D+BVBLAwQUAAAACACHTuJAw8+oxG8CAADFBAAADgAAAGRycy9lMm9Eb2MueG1s&#10;rVTNbtswDL4P2DsIuq920qT5QZwiSJFhQLEW6IadFVm2BehvlBKne4m9xK7rZXulYq8xSnbbdOtp&#10;mA8yaVIfyY+kF+cHrchegJfWFHRwklMiDLelNHVBP37YvJlS4gMzJVPWiILeCk/Pl69fLVo3F0Pb&#10;WFUKIAhi/Lx1BW1CcPMs87wRmvkT64RBY2VBs4Aq1FkJrEV0rbJhnp9lrYXSgeXCe/x60RnpMuFX&#10;leDhqqq8CEQVFHML6YR0buOZLRdsXgNzjeR9GuwfstBMGgz6CHXBAiM7kH9BacnBeluFE251ZqtK&#10;cpFqwGoG+R/V3DTMiVQLkuPdI03+/8Hy9/trILIs6IQSwzS26P7rj1933++//SSTSE/r/By9btw1&#10;9JpHMdZ6qEDHN1ZBDgUdTc/GpxMk+bagp+PZcDAbd/SKQyAcHaazUT5FO0eHUT4bT5I9ewJy4MNb&#10;YTWJQkFB1k1YAdg2Ucv2lz5gCnjhwTFG91bJciOVSgrU27UCsmfY7016Yg545ZmbMqTFaR1O8pgO&#10;w7mrFAsoaodMeFNTwlSNA80DpNjPbvvjIHl6XgoSk7xgvumSSQgdH1oGnHklNVJyfFsZzDTS3REc&#10;pXDYHnrWt7a8xVaB7WbYO76RGOGS+XDNAIcWS8FFDFd4VMpifbaXKGksfHnpe/THWUIrJS0uAdb+&#10;ecdAUKLeGZyy2WA0QtiQlNF4MkQFji3bY4vZ6bVF3ge48o4nMfoH9SBWYPUn3NdVjIomZjjG7lju&#10;lXXolhM3novVKrnhpjgWLs2N4xE89tnY1S7YSqZ5iER17PT84a6knvd7HZfxWE9eT3+f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87/F12wAAAAkBAAAPAAAAAAAAAAEAIAAAACIAAABkcnMvZG93&#10;bnJldi54bWxQSwECFAAUAAAACACHTuJAw8+oxG8CAADFBAAADgAAAAAAAAABACAAAAAqAQAAZHJz&#10;L2Uyb0RvYy54bWxQSwUGAAAAAAYABgBZAQAACwYAAAAA&#10;" adj="16653" fillcolor="white [3201]" strokecolor="black [3200]" strokeweight="1pt">
            <v:textbox>
              <w:txbxContent>
                <w:p w:rsidR="00FC0F9B" w:rsidRDefault="00FC0F9B">
                  <w:pPr>
                    <w:jc w:val="center"/>
                  </w:pPr>
                </w:p>
              </w:txbxContent>
            </v:textbox>
          </v:shape>
        </w:pict>
      </w:r>
      <w:r w:rsidR="000065E9">
        <w:pict>
          <v:shape id="_x0000_s1031" type="#_x0000_t13" style="position:absolute;left:0;text-align:left;margin-left:440.1pt;margin-top:14.5pt;width:105.75pt;height:26.25pt;z-index:251665408;v-text-anchor:middle" o:gfxdata="UEsDBAoAAAAAAIdO4kAAAAAAAAAAAAAAAAAEAAAAZHJzL1BLAwQUAAAACACHTuJA37beH9oAAAAK&#10;AQAADwAAAGRycy9kb3ducmV2LnhtbE2Py07DMBBF90j8gzVI7KidSG1DGqcLEGyKBC1UandOPCRR&#10;43EUuw/+nukKlqN7dOfcYnlxvTjhGDpPGpKJAoFUe9tRo+Hr8+UhAxGiIWt6T6jhBwMsy9ubwuTW&#10;n2mNp01sBJdQyI2GNsYhlzLULToTJn5A4uzbj85EPsdG2tGcudz1MlVqJp3piD+0ZsCnFuvD5ug0&#10;HF6Tuhqabbd7t/v52/Z59ZHuVlrf3yVqASLiJf7BcNVndSjZqfJHskH0GrJMpYxqSB950xVQs/kU&#10;RMVRMgVZFvL/hPIXUEsDBBQAAAAIAIdO4kBbIgAvbwIAAMYEAAAOAAAAZHJzL2Uyb0RvYy54bWyt&#10;VM1uEzEQviPxDpbvdJM0SZOomypqFYRU0UoFcXa89q4l/zF2sikvwUtwpRd4pYrXYOzdtin0hPDB&#10;mdkZz8838+X0bG802QkIytmSDo8GlAjLXaVsXdKPH9ZvZpSEyGzFtLOipLci0LPl61enrV+IkWuc&#10;rgQQDGLDovUlbWL0i6IIvBGGhSPnhUWjdGBYRBXqogLWYnSji9FgMC1aB5UHx0UI+PWiM9Jlji+l&#10;4PFKyiAi0SXF2mK+Id+bdBfLU7aogflG8b4M9g9VGKYsJn0MdcEiI1tQf4UyioMLTsYj7kzhpFRc&#10;5B6wm+Hgj25uGuZF7gXBCf4RpvD/wvL3u2sgqirpnBLLDI7o/uuPX3ff77/9JPMET+vDAr1u/DX0&#10;WkAx9bqXYNIvdkH2JZ3OppPpCEG+LenxeD6djycdvGIfCUeH4XA2P55MKOHJA89JdiieInkI8a1w&#10;hiShpKDqJq4AXJuxZbvLELEGfPDgmNIHp1W1VlpnBerNuQayYzjwdT6pCHzyzE1b0mJBo5MB1ssZ&#10;Lp7ULKJoPEIRbE0J0zVuNI+Qcz97HQ6TDPJ5KUkq8oKFpismR+gAMSri0mtlSjo7fK0tVprw7hBO&#10;Utxv9j3sG1fd4qzAdUscPF8rzHDJQrxmgFuLrSAT4xVeUjvsz/USJY2DLy99T/64TGilpEUWYO+f&#10;twwEJfqdxTWbD8fjRJusjCcnabxwaNkcWuzWnDvEfYic9zyLyT/qB1GCM5+QsKuUFU3Mcszdodwr&#10;57FjJ1Kei9UquyFVPIuX9sbzFDzN2brVNjqp8j4koDp0evyQLHnmPbETGw/17PX097P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+23h/aAAAACgEAAA8AAAAAAAAAAQAgAAAAIgAAAGRycy9kb3du&#10;cmV2LnhtbFBLAQIUABQAAAAIAIdO4kBbIgAvbwIAAMYEAAAOAAAAAAAAAAEAIAAAACkBAABkcnMv&#10;ZTJvRG9jLnhtbFBLBQYAAAAABgAGAFkBAAAKBgAAAAA=&#10;" adj="18573" fillcolor="white [3201]" strokecolor="black [3200]" strokeweight="1pt">
            <v:textbox>
              <w:txbxContent>
                <w:p w:rsidR="00FC0F9B" w:rsidRDefault="00FC0F9B">
                  <w:pPr>
                    <w:jc w:val="center"/>
                  </w:pPr>
                </w:p>
              </w:txbxContent>
            </v:textbox>
          </v:shape>
        </w:pict>
      </w:r>
      <w:r w:rsidR="000065E9">
        <w:pict>
          <v:shape id="_x0000_s1032" type="#_x0000_t13" style="position:absolute;left:0;text-align:left;margin-left:101.85pt;margin-top:11.5pt;width:56.15pt;height:29.25pt;z-index:251666432;v-text-anchor:middle" o:gfxdata="UEsDBAoAAAAAAIdO4kAAAAAAAAAAAAAAAAAEAAAAZHJzL1BLAwQUAAAACACHTuJAa1UbJtQAAAAJ&#10;AQAADwAAAGRycy9kb3ducmV2LnhtbE2PQU/DMAyF70j8h8hI3FjSIo2tNJ0QEidAwOAHeI1pCo1T&#10;NdlW/j3eCU629Z6ev1dv5jCoA02pj2yhWBhQxG10PXcWPt4frlagUkZ2OEQmCz+UYNOcn9VYuXjk&#10;Nzpsc6ckhFOFFnzOY6V1aj0FTIs4Eov2GaeAWc6p027Co4SHQZfGLHXAnuWDx5HuPbXf232w8OLL&#10;p+Tv2hV+OTN2lJ7nx9ds7eVFYW5BZZrznxlO+IIOjTDt4p5dUoOF0ixvxCrCaYrhulhLuZ0s6xJ0&#10;U+v/DZpfUEsDBBQAAAAIAIdO4kA+l3NDbgIAAMcEAAAOAAAAZHJzL2Uyb0RvYy54bWytVM1uEzEQ&#10;viPxDpbvdH+SNG3UTRW1CkKqoFJBnB2vd9eS/xg72ZSX4CW4wgVeqeI1GHu3bQo9IXzwznjG8/N5&#10;vj0732tFdgK8tKaixVFOiTDc1tK0Ff3wfv3qhBIfmKmZskZU9FZ4er58+eKsdwtR2s6qWgDBIMYv&#10;elfRLgS3yDLPO6GZP7JOGDQ2FjQLqEKb1cB6jK5VVub5cdZbqB1YLrzH08vBSJcpftMIHt41jReB&#10;qIpibSHtkPZN3LPlGVu0wFwn+VgG+4cqNJMGkz6EumSBkS3Iv0JpycF624QjbnVmm0ZykXrAbor8&#10;j25uOuZE6gXB8e4BJv//wvK3u2sgssa3Q3gM0/hGd19+/Pr+7e7rT4JnCFDv/AL9btw1jJpHMXa7&#10;b0DHL/ZB9hUtJ8d5eTqj5Laik0kxO52PAIt9IBwd5sWkyNHO0aGYlifzWYyfPQZy4MNrYTWJQkVB&#10;tl1YAdg+gct2Vz4MF+4dY3ZvlazXUqmkQLu5UEB2DF98ndaY44mbMqTHGsp5jm1zhpPXKBZQ1A6x&#10;8KalhKkWR5oHSLmf3PaHSfK0nksSi7xkvhuKSRGiG1toGXDqldQVPTm8rQyiEeEeAI5S2G/2I+ob&#10;W9/iY4Edptg7vpaY4Yr5cM0AxxZbQSqGd7g1ymJ/dpQo6Sx8fu48+uM0oZWSHmmAvX/aMhCUqDcG&#10;5+y0mE4jb5Iync1LVODQsjm0mK2+sIh7gaR3PInRP6h7sQGrPyJjVzErmpjhmHtAeVQuwkBP5DwX&#10;q1VyQ644Fq7MjeMxeITQ2NU22EameYhADeiM+CFb0lyNzI50PNST1+P/Z/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1UbJtQAAAAJAQAADwAAAAAAAAABACAAAAAiAAAAZHJzL2Rvd25yZXYueG1s&#10;UEsBAhQAFAAAAAgAh07iQD6Xc0NuAgAAxwQAAA4AAAAAAAAAAQAgAAAAIwEAAGRycy9lMm9Eb2Mu&#10;eG1sUEsFBgAAAAAGAAYAWQEAAAMGAAAAAA==&#10;" adj="19437" fillcolor="white [3201]" strokecolor="black [3200]" strokeweight="1pt">
            <v:textbox>
              <w:txbxContent>
                <w:p w:rsidR="00FC0F9B" w:rsidRDefault="00FC0F9B">
                  <w:pPr>
                    <w:jc w:val="center"/>
                  </w:pPr>
                </w:p>
              </w:txbxContent>
            </v:textbox>
          </v:shape>
        </w:pict>
      </w:r>
      <w:r w:rsidR="00C06D23">
        <w:pict>
          <v:roundrect id="_x0000_s1034" style="position:absolute;left:0;text-align:left;margin-left:160.4pt;margin-top:.3pt;width:107.2pt;height:46.5pt;z-index:251661312;v-text-anchor:middle" arcsize="10923f" o:gfxdata="UEsDBAoAAAAAAIdO4kAAAAAAAAAAAAAAAAAEAAAAZHJzL1BLAwQUAAAACACHTuJAtyF9F9cAAAAK&#10;AQAADwAAAGRycy9kb3ducmV2LnhtbE2PwU7DMBBE70j8g7VI3KidRC4Q4vRQCQmkXihIXN3YxBH2&#10;OthuG/6e5QTH2RnNvO02S/DsZFOeIiqoVgKYxSGaCUcFb6+PN3fActFotI9oFXzbDJv+8qLTrYln&#10;fLGnfRkZlWButQJXytxyngdng86rOFsk7yOmoAvJNHKT9JnKg+e1EGse9IS04PRst84On/tjUJDK&#10;Ut0u3n2hLE9h+zzs3nmzU+r6qhIPwIpdyl8YfvEJHXpiOsQjmsy8gqYWhF7IWEtgFJCNrIEd6CDu&#10;JfC+4/9f6H8AUEsDBBQAAAAIAIdO4kBnuimrdQIAAMgEAAAOAAAAZHJzL2Uyb0RvYy54bWytVM1u&#10;EzEQviPxDpbvdDc/mzZRNlXUKggpohEFcXa8dtaS/7CdbMID8ACcKyFxQTwEj1PBYzD2btsUekLs&#10;wTuz83l+vpnZ6fleSbRjzgujS9w7yTFimppK6E2J371dvDjDyAeiKyKNZiU+MI/PZ8+fTRs7YX1T&#10;G1kxh8CJ9pPGlrgOwU6yzNOaKeJPjGUajNw4RQKobpNVjjTgXcmsn+ejrDGuss5Q5j18vWyNeJb8&#10;c85ouOLcs4BkiSG3kE6XznU8s9mUTDaO2FrQLg3yD1koIjQEvXd1SQJBWyf+cqUEdcYbHk6oUZnh&#10;XFCWaoBqevkf1VzXxLJUC5Dj7T1N/v+5pa93K4dEVeICI00UtOj25tOvb59/fvl+++MrKiJDjfUT&#10;AF7bles0D2Isd8+dim8oBO1LPBgORqM+8HwAedArxqcdw2wfEAVAbzDqDYcAoIAoxnlRJED24Mk6&#10;H14yo1AUSuzMVldvoI2JXbJb+gApAP4OF6N7I0W1EFImxW3WF9KhHYGWL9ITa4Arj2BSowby6Z/m&#10;MRsCo8clCSAqC2R4vcGIyA3MNA0uxX502x8HydPzVJCY5CXxdZtM8hBhZKJEgLGXQpX47Pi21JBp&#10;pLslOEphv953rK9NdYBuOdOOsbd0ISDCkviwIg7mFkqBXQxXcHBpoD7TSRjVxn186nvEwziBFaMG&#10;9gBq/7AljmEkX2kYtHHbr5CUYXEau+uOLetji96qCwO892DrLU1ixAd5J3Jn1HtY2XmMCiaiKcRu&#10;We6Ui9DuJyw9ZfN5gsGyWBKW+trS6DxSqM18GwwXaR4iUS07HX+wLqnn3WrHfTzWE+rhBzT7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chfRfXAAAACgEAAA8AAAAAAAAAAQAgAAAAIgAAAGRycy9k&#10;b3ducmV2LnhtbFBLAQIUABQAAAAIAIdO4kBnuimrdQIAAMgEAAAOAAAAAAAAAAEAIAAAACYBAABk&#10;cnMvZTJvRG9jLnhtbFBLBQYAAAAABgAGAFkBAAANBgAAAAA=&#10;" fillcolor="white [3201]" strokecolor="black [3200]" strokeweight="1pt">
            <v:stroke joinstyle="miter"/>
            <v:textbox>
              <w:txbxContent>
                <w:p w:rsidR="00FC0F9B" w:rsidRDefault="007702F2">
                  <w:pPr>
                    <w:jc w:val="center"/>
                  </w:pPr>
                  <w:r>
                    <w:rPr>
                      <w:rFonts w:hint="eastAsia"/>
                    </w:rPr>
                    <w:t>接受双随机任务</w:t>
                  </w:r>
                </w:p>
              </w:txbxContent>
            </v:textbox>
          </v:roundrect>
        </w:pict>
      </w:r>
    </w:p>
    <w:p w:rsidR="00FC0F9B" w:rsidRDefault="00FC0F9B"/>
    <w:p w:rsidR="00FC0F9B" w:rsidRDefault="006D6968">
      <w:r>
        <w:pict>
          <v:roundrect id="_x0000_s1029" style="position:absolute;left:0;text-align:left;margin-left:545.85pt;margin-top:-.2pt;width:106.5pt;height:1in;z-index:251678720;v-text-anchor:middle" arcsize="10923f" o:gfxdata="UEsDBAoAAAAAAIdO4kAAAAAAAAAAAAAAAAAEAAAAZHJzL1BLAwQUAAAACACHTuJAiFq3FtcAAAAL&#10;AQAADwAAAGRycy9kb3ducmV2LnhtbE2PwU7DMBBE70j8g7VI3KhtSkkb4vRQCQmkXihIXN3YxBH2&#10;OthuG/6e7YnednZHs2+a9RQ8O9qUh4gK5EwAs9hFM2Cv4OP9+W4JLBeNRvuIVsGvzbBur68aXZt4&#10;wjd73JWeUQjmWitwpYw157lzNug8i6NFun3FFHQhmXpukj5RePD8XohHHvSA9MHp0W6c7b53h6Ag&#10;lUlWk3c/uCgvYfPabT/5fKvU7Y0UT8CKncq/Gc74hA4tMe3jAU1mnrRYyYq8CioJ7GyYiwda7Gla&#10;SAm8bfhlh/YPUEsDBBQAAAAIAIdO4kCg76sRdAIAAMoEAAAOAAAAZHJzL2Uyb0RvYy54bWytVM1u&#10;EzEQviPxDpbvdHfThIaomypqFYRUQUVBnB2vN7uS/7CdbMoD8ACckZC4IB6Cx6ngMfjs3bYp9ITY&#10;gzPj+Tw/38zk+GSnJNkK51ujS1oc5JQIzU3V6nVJ375ZPplS4gPTFZNGi5JeCU9P5o8fHXd2Jkam&#10;MbISjsCJ9rPOlrQJwc6yzPNGKOYPjBUaxto4xQJUt84qxzp4VzIb5fnTrDOuss5w4T1uz3ojnSf/&#10;dS14eFXXXgQiS4rcQjpdOlfxzObHbLZ2zDYtH9Jg/5CFYq1G0FtXZywwsnHtX65Uy53xpg4H3KjM&#10;1HXLRaoB1RT5H9VcNsyKVAvI8faWJv//3PKX2wtH2gq9G1OimUKPrj9//PXt088v369/fCW4Bked&#10;9TNAL+2FGzQPMRa8q52KvyiF7Eo6LaZ5fgSmr0p6OC2KEeTEsdgFwgEoDiejyQQADsSzYjzOEyC7&#10;82SdD8+FUSQKJXVmo6vXaGTil23PfYBD4G9wMbo3sq2WrZRJcevVqXRky9D0ZfpiDnhyDyY16ZAP&#10;MozZMAxfLVmAqCzo8HpNCZNrTDUPLsW+99rvB8nT91CQmOQZ802fTPLQ86HagMGXrQJn+6+lRqaR&#10;7p7gKIXdajewvjLVFfrlTD/I3vJliwjnzIcL5jC5KAXbGF7hqKVBfWaQKGmM+/DQfcRjoGClpMMm&#10;oPb3G+YEJfKFxqilJmF1kjKeHI0Qw+1bVvsWvVGnBrwX2HvLkxjxQd6ItTPqHZZ2EaPCxDRH7J7l&#10;QTkN/YZi7blYLBIM62JZONeXlkfnsc/aLDbB1G2ah0hUz87AHxYm9XxY7riR+3pC3f0FzX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Fq3FtcAAAALAQAADwAAAAAAAAABACAAAAAiAAAAZHJzL2Rv&#10;d25yZXYueG1sUEsBAhQAFAAAAAgAh07iQKDvqxF0AgAAygQAAA4AAAAAAAAAAQAgAAAAJgEAAGRy&#10;cy9lMm9Eb2MueG1sUEsFBgAAAAAGAAYAWQEAAAwGAAAAAA==&#10;" fillcolor="white [3201]" strokecolor="black [3200]" strokeweight="1pt">
            <v:stroke joinstyle="miter"/>
            <v:textbox>
              <w:txbxContent>
                <w:p w:rsidR="00FC0F9B" w:rsidRDefault="007702F2">
                  <w:pPr>
                    <w:jc w:val="center"/>
                  </w:pPr>
                  <w:r>
                    <w:rPr>
                      <w:rFonts w:hint="eastAsia"/>
                    </w:rPr>
                    <w:t>有</w:t>
                  </w:r>
                  <w:r w:rsidR="00C06D23" w:rsidRPr="00C06D23">
                    <w:rPr>
                      <w:rFonts w:hint="eastAsia"/>
                    </w:rPr>
                    <w:t>火灾隐患</w:t>
                  </w:r>
                  <w:r w:rsidR="00C06D23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违法行为：转入立案调查取证阶段</w:t>
                  </w:r>
                </w:p>
              </w:txbxContent>
            </v:textbox>
          </v:roundrect>
        </w:pict>
      </w:r>
    </w:p>
    <w:p w:rsidR="00FC0F9B" w:rsidRDefault="007702F2">
      <w:pPr>
        <w:tabs>
          <w:tab w:val="left" w:pos="3642"/>
        </w:tabs>
        <w:jc w:val="left"/>
      </w:pPr>
      <w:r>
        <w:rPr>
          <w:rFonts w:hint="eastAsia"/>
        </w:rPr>
        <w:tab/>
      </w:r>
    </w:p>
    <w:sectPr w:rsidR="00FC0F9B" w:rsidSect="00FC0F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73" w:rsidRDefault="00627473" w:rsidP="00401285">
      <w:r>
        <w:separator/>
      </w:r>
    </w:p>
  </w:endnote>
  <w:endnote w:type="continuationSeparator" w:id="0">
    <w:p w:rsidR="00627473" w:rsidRDefault="00627473" w:rsidP="0040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73" w:rsidRDefault="00627473" w:rsidP="00401285">
      <w:r>
        <w:separator/>
      </w:r>
    </w:p>
  </w:footnote>
  <w:footnote w:type="continuationSeparator" w:id="0">
    <w:p w:rsidR="00627473" w:rsidRDefault="00627473" w:rsidP="00401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324FC0"/>
    <w:rsid w:val="000065E9"/>
    <w:rsid w:val="00401285"/>
    <w:rsid w:val="00627473"/>
    <w:rsid w:val="00656689"/>
    <w:rsid w:val="006D6968"/>
    <w:rsid w:val="007702F2"/>
    <w:rsid w:val="00C06D23"/>
    <w:rsid w:val="00D86A29"/>
    <w:rsid w:val="00FC0F9B"/>
    <w:rsid w:val="1C324FC0"/>
    <w:rsid w:val="6138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1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1285"/>
    <w:rPr>
      <w:kern w:val="2"/>
      <w:sz w:val="18"/>
      <w:szCs w:val="18"/>
    </w:rPr>
  </w:style>
  <w:style w:type="paragraph" w:styleId="a4">
    <w:name w:val="footer"/>
    <w:basedOn w:val="a"/>
    <w:link w:val="Char0"/>
    <w:rsid w:val="00401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12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太阳</dc:creator>
  <cp:lastModifiedBy>Administrator</cp:lastModifiedBy>
  <cp:revision>22</cp:revision>
  <cp:lastPrinted>2020-11-05T01:54:00Z</cp:lastPrinted>
  <dcterms:created xsi:type="dcterms:W3CDTF">2020-12-01T08:15:00Z</dcterms:created>
  <dcterms:modified xsi:type="dcterms:W3CDTF">2020-12-01T08:24:00Z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