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42" w:rsidRPr="00AB4942" w:rsidRDefault="00AB4942" w:rsidP="00AB4942">
      <w:pPr>
        <w:snapToGrid w:val="0"/>
        <w:spacing w:line="576" w:lineRule="exact"/>
        <w:rPr>
          <w:rFonts w:ascii="仿宋_GB2312" w:eastAsia="仿宋_GB2312" w:hAnsi="仿宋_GB2312" w:cs="仿宋_GB2312" w:hint="eastAsia"/>
          <w:sz w:val="32"/>
        </w:rPr>
      </w:pPr>
    </w:p>
    <w:p w:rsidR="00AB4942" w:rsidRPr="00AB4942" w:rsidRDefault="00AB4942" w:rsidP="00AB4942">
      <w:pPr>
        <w:snapToGrid w:val="0"/>
        <w:spacing w:line="576" w:lineRule="exact"/>
        <w:rPr>
          <w:rFonts w:ascii="黑体" w:eastAsia="黑体" w:hAnsi="黑体" w:cs="黑体" w:hint="eastAsia"/>
          <w:sz w:val="32"/>
        </w:rPr>
      </w:pPr>
      <w:r w:rsidRPr="00AB4942">
        <w:rPr>
          <w:rFonts w:ascii="黑体" w:eastAsia="黑体" w:hAnsi="黑体" w:cs="黑体" w:hint="eastAsia"/>
          <w:sz w:val="32"/>
        </w:rPr>
        <w:t>附件：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9"/>
        <w:gridCol w:w="1134"/>
        <w:gridCol w:w="1216"/>
        <w:gridCol w:w="1122"/>
        <w:gridCol w:w="945"/>
        <w:gridCol w:w="1026"/>
        <w:gridCol w:w="1027"/>
        <w:gridCol w:w="711"/>
        <w:gridCol w:w="11"/>
      </w:tblGrid>
      <w:tr w:rsidR="00AB4942" w:rsidRPr="00AB4942" w:rsidTr="00AB4942">
        <w:trPr>
          <w:trHeight w:val="801"/>
        </w:trPr>
        <w:tc>
          <w:tcPr>
            <w:tcW w:w="88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576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 w:rsidRPr="00AB4942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甘孜州农村污水治理五年行动目标任务分解表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942" w:rsidRPr="00AB4942" w:rsidRDefault="00AB4942" w:rsidP="00AB49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B4942" w:rsidRPr="00AB4942" w:rsidTr="00AB4942">
        <w:trPr>
          <w:trHeight w:val="291"/>
        </w:trPr>
        <w:tc>
          <w:tcPr>
            <w:tcW w:w="1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942" w:rsidRPr="00AB4942" w:rsidRDefault="00AB4942" w:rsidP="00AB4942">
            <w:pPr>
              <w:spacing w:line="576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942" w:rsidRPr="00AB4942" w:rsidRDefault="00AB4942" w:rsidP="00AB4942">
            <w:pPr>
              <w:spacing w:line="576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942" w:rsidRPr="00AB4942" w:rsidRDefault="00AB4942" w:rsidP="00AB4942">
            <w:pPr>
              <w:spacing w:line="576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942" w:rsidRPr="00AB4942" w:rsidRDefault="00AB4942" w:rsidP="00AB4942">
            <w:pPr>
              <w:spacing w:line="576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942" w:rsidRPr="00AB4942" w:rsidRDefault="00AB4942" w:rsidP="00AB4942">
            <w:pPr>
              <w:spacing w:line="576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942" w:rsidRPr="00AB4942" w:rsidRDefault="00AB4942" w:rsidP="00AB4942">
            <w:pPr>
              <w:spacing w:line="576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942" w:rsidRPr="00AB4942" w:rsidRDefault="00AB4942" w:rsidP="00AB4942">
            <w:pPr>
              <w:spacing w:line="576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942" w:rsidRPr="00AB4942" w:rsidRDefault="00AB4942" w:rsidP="00AB4942">
            <w:pPr>
              <w:spacing w:line="576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942" w:rsidRPr="00AB4942" w:rsidRDefault="00AB4942" w:rsidP="00AB49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B4942" w:rsidRPr="00AB4942" w:rsidTr="00AB4942">
        <w:trPr>
          <w:trHeight w:val="400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州县（市）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行政村数量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2018年目标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2019年目标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2020年目标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2021年目标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2022年目标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942" w:rsidRPr="00AB4942" w:rsidRDefault="00AB4942" w:rsidP="00AB49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B4942" w:rsidRPr="00AB4942" w:rsidTr="00AB4942">
        <w:trPr>
          <w:trHeight w:val="4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942" w:rsidRPr="00AB4942" w:rsidRDefault="00AB4942" w:rsidP="00AB494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942" w:rsidRPr="00AB4942" w:rsidRDefault="00AB4942" w:rsidP="00AB494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942" w:rsidRPr="00AB4942" w:rsidRDefault="00AB4942" w:rsidP="00AB494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942" w:rsidRPr="00AB4942" w:rsidRDefault="00AB4942" w:rsidP="00AB494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942" w:rsidRPr="00AB4942" w:rsidRDefault="00AB4942" w:rsidP="00AB494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942" w:rsidRPr="00AB4942" w:rsidRDefault="00AB4942" w:rsidP="00AB494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942" w:rsidRPr="00AB4942" w:rsidRDefault="00AB4942" w:rsidP="00AB494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942" w:rsidRPr="00AB4942" w:rsidRDefault="00AB4942" w:rsidP="00AB494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942" w:rsidRPr="00AB4942" w:rsidRDefault="00AB4942" w:rsidP="00AB494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</w:tr>
      <w:tr w:rsidR="00AB4942" w:rsidRPr="00AB4942" w:rsidTr="00AB4942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942" w:rsidRPr="00AB4942" w:rsidRDefault="00AB4942" w:rsidP="00AB494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942" w:rsidRPr="00AB4942" w:rsidRDefault="00AB4942" w:rsidP="00AB494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942" w:rsidRPr="00AB4942" w:rsidRDefault="00AB4942" w:rsidP="00AB494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942" w:rsidRPr="00AB4942" w:rsidRDefault="00AB4942" w:rsidP="00AB494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942" w:rsidRPr="00AB4942" w:rsidRDefault="00AB4942" w:rsidP="00AB494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942" w:rsidRPr="00AB4942" w:rsidRDefault="00AB4942" w:rsidP="00AB494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942" w:rsidRPr="00AB4942" w:rsidRDefault="00AB4942" w:rsidP="00AB494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942" w:rsidRPr="00AB4942" w:rsidRDefault="00AB4942" w:rsidP="00AB494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942" w:rsidRPr="00AB4942" w:rsidRDefault="00AB4942" w:rsidP="00AB4942">
            <w:pPr>
              <w:widowControl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  <w:lang w:bidi="ar-SA"/>
              </w:rPr>
            </w:pPr>
          </w:p>
        </w:tc>
      </w:tr>
      <w:tr w:rsidR="00AB4942" w:rsidRPr="00AB4942" w:rsidTr="00AB4942">
        <w:trPr>
          <w:trHeight w:val="41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甘孜州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2679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1102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545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942" w:rsidRPr="00AB4942" w:rsidRDefault="00AB4942" w:rsidP="00AB494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942" w:rsidRPr="00AB4942" w:rsidRDefault="00AB4942" w:rsidP="00AB49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B4942" w:rsidRPr="00AB4942" w:rsidTr="00AB4942">
        <w:trPr>
          <w:trHeight w:val="41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康定市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942" w:rsidRPr="00AB4942" w:rsidRDefault="00AB4942" w:rsidP="00AB494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942" w:rsidRPr="00AB4942" w:rsidRDefault="00AB4942" w:rsidP="00AB49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B4942" w:rsidRPr="00AB4942" w:rsidTr="00AB4942">
        <w:trPr>
          <w:trHeight w:val="41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泸定县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942" w:rsidRPr="00AB4942" w:rsidRDefault="00AB4942" w:rsidP="00AB494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942" w:rsidRPr="00AB4942" w:rsidRDefault="00AB4942" w:rsidP="00AB49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B4942" w:rsidRPr="00AB4942" w:rsidTr="00AB4942">
        <w:trPr>
          <w:trHeight w:val="41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丹巴县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942" w:rsidRPr="00AB4942" w:rsidRDefault="00AB4942" w:rsidP="00AB494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942" w:rsidRPr="00AB4942" w:rsidRDefault="00AB4942" w:rsidP="00AB49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B4942" w:rsidRPr="00AB4942" w:rsidTr="00AB4942">
        <w:trPr>
          <w:trHeight w:val="41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九龙县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942" w:rsidRPr="00AB4942" w:rsidRDefault="00AB4942" w:rsidP="00AB494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942" w:rsidRPr="00AB4942" w:rsidRDefault="00AB4942" w:rsidP="00AB49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B4942" w:rsidRPr="00AB4942" w:rsidTr="00AB4942">
        <w:trPr>
          <w:trHeight w:val="41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雅江县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942" w:rsidRPr="00AB4942" w:rsidRDefault="00AB4942" w:rsidP="00AB494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942" w:rsidRPr="00AB4942" w:rsidRDefault="00AB4942" w:rsidP="00AB49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B4942" w:rsidRPr="00AB4942" w:rsidTr="00AB4942">
        <w:trPr>
          <w:trHeight w:val="41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道孚县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942" w:rsidRPr="00AB4942" w:rsidRDefault="00AB4942" w:rsidP="00AB494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942" w:rsidRPr="00AB4942" w:rsidRDefault="00AB4942" w:rsidP="00AB49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B4942" w:rsidRPr="00AB4942" w:rsidTr="00AB4942">
        <w:trPr>
          <w:trHeight w:val="41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炉霍县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942" w:rsidRPr="00AB4942" w:rsidRDefault="00AB4942" w:rsidP="00AB494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942" w:rsidRPr="00AB4942" w:rsidRDefault="00AB4942" w:rsidP="00AB49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B4942" w:rsidRPr="00AB4942" w:rsidTr="00AB4942">
        <w:trPr>
          <w:trHeight w:val="41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甘孜县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942" w:rsidRPr="00AB4942" w:rsidRDefault="00AB4942" w:rsidP="00AB494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942" w:rsidRPr="00AB4942" w:rsidRDefault="00AB4942" w:rsidP="00AB49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B4942" w:rsidRPr="00AB4942" w:rsidTr="00AB4942">
        <w:trPr>
          <w:trHeight w:val="41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新龙县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942" w:rsidRPr="00AB4942" w:rsidRDefault="00AB4942" w:rsidP="00AB494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942" w:rsidRPr="00AB4942" w:rsidRDefault="00AB4942" w:rsidP="00AB49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B4942" w:rsidRPr="00AB4942" w:rsidTr="00AB4942">
        <w:trPr>
          <w:trHeight w:val="41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德格县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942" w:rsidRPr="00AB4942" w:rsidRDefault="00AB4942" w:rsidP="00AB494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942" w:rsidRPr="00AB4942" w:rsidRDefault="00AB4942" w:rsidP="00AB49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B4942" w:rsidRPr="00AB4942" w:rsidTr="00AB4942">
        <w:trPr>
          <w:trHeight w:val="41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白玉县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942" w:rsidRPr="00AB4942" w:rsidRDefault="00AB4942" w:rsidP="00AB494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942" w:rsidRPr="00AB4942" w:rsidRDefault="00AB4942" w:rsidP="00AB49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B4942" w:rsidRPr="00AB4942" w:rsidTr="00AB4942">
        <w:trPr>
          <w:trHeight w:val="41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石渠县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942" w:rsidRPr="00AB4942" w:rsidRDefault="00AB4942" w:rsidP="00AB494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942" w:rsidRPr="00AB4942" w:rsidRDefault="00AB4942" w:rsidP="00AB49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B4942" w:rsidRPr="00AB4942" w:rsidTr="00AB4942">
        <w:trPr>
          <w:trHeight w:val="41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色达县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942" w:rsidRPr="00AB4942" w:rsidRDefault="00AB4942" w:rsidP="00AB494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942" w:rsidRPr="00AB4942" w:rsidRDefault="00AB4942" w:rsidP="00AB49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B4942" w:rsidRPr="00AB4942" w:rsidTr="00AB4942">
        <w:trPr>
          <w:trHeight w:val="41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理塘县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942" w:rsidRPr="00AB4942" w:rsidRDefault="00AB4942" w:rsidP="00AB494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942" w:rsidRPr="00AB4942" w:rsidRDefault="00AB4942" w:rsidP="00AB49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B4942" w:rsidRPr="00AB4942" w:rsidTr="00AB4942">
        <w:trPr>
          <w:trHeight w:val="41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巴塘县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942" w:rsidRPr="00AB4942" w:rsidRDefault="00AB4942" w:rsidP="00AB494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942" w:rsidRPr="00AB4942" w:rsidRDefault="00AB4942" w:rsidP="00AB49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B4942" w:rsidRPr="00AB4942" w:rsidTr="00AB4942">
        <w:trPr>
          <w:trHeight w:val="41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乡城县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942" w:rsidRPr="00AB4942" w:rsidRDefault="00AB4942" w:rsidP="00AB494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942" w:rsidRPr="00AB4942" w:rsidRDefault="00AB4942" w:rsidP="00AB49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B4942" w:rsidRPr="00AB4942" w:rsidTr="00AB4942">
        <w:trPr>
          <w:trHeight w:val="41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稻城县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942" w:rsidRPr="00AB4942" w:rsidRDefault="00AB4942" w:rsidP="00AB494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942" w:rsidRPr="00AB4942" w:rsidRDefault="00AB4942" w:rsidP="00AB49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B4942" w:rsidRPr="00AB4942" w:rsidTr="00AB4942">
        <w:trPr>
          <w:trHeight w:val="45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得荣县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942" w:rsidRPr="00AB4942" w:rsidRDefault="00AB4942" w:rsidP="00AB494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49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942" w:rsidRPr="00AB4942" w:rsidRDefault="00AB4942" w:rsidP="00AB4942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942" w:rsidRPr="00AB4942" w:rsidRDefault="00AB4942" w:rsidP="00AB49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B4942" w:rsidRPr="00AB4942" w:rsidRDefault="00AB4942" w:rsidP="00AB4942">
      <w:pPr>
        <w:snapToGrid w:val="0"/>
        <w:spacing w:line="400" w:lineRule="exact"/>
        <w:ind w:left="840" w:hangingChars="300" w:hanging="840"/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</w:pPr>
    </w:p>
    <w:p w:rsidR="00AB4942" w:rsidRPr="00AB4942" w:rsidRDefault="00AB4942" w:rsidP="00AB4942">
      <w:pPr>
        <w:snapToGrid w:val="0"/>
        <w:spacing w:line="576" w:lineRule="exact"/>
        <w:ind w:left="840" w:hangingChars="300" w:hanging="840"/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</w:pPr>
    </w:p>
    <w:p w:rsidR="001333F6" w:rsidRDefault="001333F6"/>
    <w:sectPr w:rsidR="00133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3F6" w:rsidRDefault="001333F6" w:rsidP="00AB4942">
      <w:r>
        <w:separator/>
      </w:r>
    </w:p>
  </w:endnote>
  <w:endnote w:type="continuationSeparator" w:id="1">
    <w:p w:rsidR="001333F6" w:rsidRDefault="001333F6" w:rsidP="00AB4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3F6" w:rsidRDefault="001333F6" w:rsidP="00AB4942">
      <w:r>
        <w:separator/>
      </w:r>
    </w:p>
  </w:footnote>
  <w:footnote w:type="continuationSeparator" w:id="1">
    <w:p w:rsidR="001333F6" w:rsidRDefault="001333F6" w:rsidP="00AB49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AB4942"/>
    <w:rsid w:val="001333F6"/>
    <w:rsid w:val="00AB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4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3"/>
    <w:uiPriority w:val="99"/>
    <w:semiHidden/>
    <w:rsid w:val="00AB4942"/>
    <w:rPr>
      <w:sz w:val="18"/>
      <w:szCs w:val="26"/>
    </w:rPr>
  </w:style>
  <w:style w:type="paragraph" w:styleId="a4">
    <w:name w:val="footer"/>
    <w:basedOn w:val="a"/>
    <w:link w:val="Char0"/>
    <w:uiPriority w:val="99"/>
    <w:semiHidden/>
    <w:unhideWhenUsed/>
    <w:rsid w:val="00AB4942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4"/>
    <w:uiPriority w:val="99"/>
    <w:semiHidden/>
    <w:rsid w:val="00AB4942"/>
    <w:rPr>
      <w:sz w:val="18"/>
      <w:szCs w:val="26"/>
    </w:rPr>
  </w:style>
  <w:style w:type="character" w:styleId="a5">
    <w:name w:val="Hyperlink"/>
    <w:basedOn w:val="a0"/>
    <w:uiPriority w:val="99"/>
    <w:semiHidden/>
    <w:unhideWhenUsed/>
    <w:rsid w:val="00AB49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309</Characters>
  <Application>Microsoft Office Word</Application>
  <DocSecurity>0</DocSecurity>
  <Lines>12</Lines>
  <Paragraphs>6</Paragraphs>
  <ScaleCrop>false</ScaleCrop>
  <Company>ITSK.com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信息技术中心:追麦多吉</dc:creator>
  <cp:lastModifiedBy>信息技术中心:追麦多吉</cp:lastModifiedBy>
  <cp:revision>2</cp:revision>
  <dcterms:created xsi:type="dcterms:W3CDTF">2018-09-05T01:32:00Z</dcterms:created>
  <dcterms:modified xsi:type="dcterms:W3CDTF">2018-09-05T01:32:00Z</dcterms:modified>
</cp:coreProperties>
</file>