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乡城县2023年第三批就业技能培训补贴申领明细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我局和各乡镇精心组织，现有乡城县正斗乡仁额村农业技术员（核桃栽培）劳务品牌培训班等2期就业技能培训班顺利结业，通过多次现场检查确认和资料的认真审核，培训取得了实效。现拟申请拨付相关补贴，具体事宜如下，如有疑问或意见建议，欢迎广大群众踊跃反映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一、正斗乡仁额村农业技术员（核桃栽培）劳务品牌培训班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1.培训人数：50人，合格50人（其中脱贫劳动力13人、非脱贫劳动力37人）；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2.培训时间：2023年10月18日-2023年10月27日；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3.培训课时：每人/每天8课时×10天=80课时/每人；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4.补贴标准：农业技术员通过专项能力补贴为：20元课时/天/8课时×10天；培训合格补贴为：17元课时/天/8课时×10天。通过鉴定该班40人取得专项能力证书，10人取得培训合格证书;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5.培训补贴：专项能力证书：20元课时/天/8课时×10天×40人+专项合格：17元课时/天/8课时×10天×10人=77600.00元；脱贫户生活（交通）补贴：50元/天/人×10天×13人=6500.00元，共计：84100元。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二、乡城县2023年SYB创业培训班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1.培训人数：30人，合格27人；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2.培训时间：2023年11月4日-2023年11月13日；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3.培训课时：每人/每天8课时×10天=80课时/每人；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4.补贴标准：创业培训补贴2000元/每人×27人=54000元；同时，该培训班采取县内集中培训模式，食宿统一安排，生活标准为每人/每天110元，住宿标准每人/每天60元，按实际用餐和入住计算。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5.培训补贴：培训课时费54000元，生活费用34900元，住宿费用14760元，共计103660元。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乡城县人力资源和社会保障局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2023年12月5日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9E0B79"/>
    <w:rsid w:val="00EA164C"/>
    <w:rsid w:val="0129180A"/>
    <w:rsid w:val="014624B2"/>
    <w:rsid w:val="04134CAB"/>
    <w:rsid w:val="07E01DA1"/>
    <w:rsid w:val="0A8D78E5"/>
    <w:rsid w:val="0E1E5177"/>
    <w:rsid w:val="0EED4844"/>
    <w:rsid w:val="10DA4D76"/>
    <w:rsid w:val="19227737"/>
    <w:rsid w:val="218751BC"/>
    <w:rsid w:val="2755025C"/>
    <w:rsid w:val="276E51C4"/>
    <w:rsid w:val="28E9680E"/>
    <w:rsid w:val="2C6973E5"/>
    <w:rsid w:val="2ED80A56"/>
    <w:rsid w:val="30C1691E"/>
    <w:rsid w:val="30E83D58"/>
    <w:rsid w:val="399E0B79"/>
    <w:rsid w:val="3C2A0875"/>
    <w:rsid w:val="3C8C4EA0"/>
    <w:rsid w:val="3D00056A"/>
    <w:rsid w:val="40E8793D"/>
    <w:rsid w:val="40F11EC9"/>
    <w:rsid w:val="43A62905"/>
    <w:rsid w:val="4412586B"/>
    <w:rsid w:val="455F066C"/>
    <w:rsid w:val="4ABC3C04"/>
    <w:rsid w:val="4CFB6302"/>
    <w:rsid w:val="4D895121"/>
    <w:rsid w:val="517077E0"/>
    <w:rsid w:val="53B8698D"/>
    <w:rsid w:val="54163587"/>
    <w:rsid w:val="54A01895"/>
    <w:rsid w:val="54F56721"/>
    <w:rsid w:val="56351BF7"/>
    <w:rsid w:val="599B4579"/>
    <w:rsid w:val="5AC348BE"/>
    <w:rsid w:val="5C2825AB"/>
    <w:rsid w:val="5F0D4A3F"/>
    <w:rsid w:val="60154A92"/>
    <w:rsid w:val="603F6F07"/>
    <w:rsid w:val="608377A8"/>
    <w:rsid w:val="649D53C8"/>
    <w:rsid w:val="69774401"/>
    <w:rsid w:val="6A0F6DC9"/>
    <w:rsid w:val="719A6D64"/>
    <w:rsid w:val="73776C0C"/>
    <w:rsid w:val="76F46527"/>
    <w:rsid w:val="77CC1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2021-05-25T08:47:00Z</dcterms:created>
  <dc:creator>lrenovo</dc:creator>
  <cp:lastModifiedBy>张富林</cp:lastModifiedBy>
  <cp:lastPrinted>2023-12-05T07:14:15Z</cp:lastPrinted>
  <dcterms:modified xsi:type="dcterms:W3CDTF">2023-12-05T07:14:28Z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B2233F0FA1AF4920910AC4443E782661</vt:lpwstr>
  </property>
</Properties>
</file>