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rPr>
          <w:rFonts w:ascii="方正小标宋简体" w:eastAsia="方正小标宋简体"/>
          <w:color w:val="0D0D0D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D0D0D"/>
          <w:sz w:val="28"/>
          <w:szCs w:val="28"/>
        </w:rPr>
        <w:t>附件</w:t>
      </w:r>
    </w:p>
    <w:p>
      <w:pPr>
        <w:adjustRightInd w:val="0"/>
        <w:snapToGrid w:val="0"/>
        <w:spacing w:line="520" w:lineRule="atLeast"/>
        <w:jc w:val="center"/>
        <w:rPr>
          <w:rFonts w:hint="eastAsia" w:eastAsia="黑体"/>
          <w:color w:val="0D0D0D"/>
          <w:sz w:val="32"/>
        </w:rPr>
      </w:pPr>
    </w:p>
    <w:p>
      <w:pPr>
        <w:adjustRightInd w:val="0"/>
        <w:snapToGrid w:val="0"/>
        <w:spacing w:line="520" w:lineRule="atLeast"/>
        <w:jc w:val="center"/>
        <w:rPr>
          <w:rFonts w:hint="eastAsia" w:ascii="方正小标宋简体" w:eastAsia="方正小标宋简体"/>
          <w:color w:val="0D0D0D"/>
          <w:sz w:val="44"/>
          <w:szCs w:val="44"/>
        </w:rPr>
      </w:pPr>
      <w:r>
        <w:rPr>
          <w:rFonts w:hint="eastAsia" w:ascii="方正小标宋简体" w:eastAsia="方正小标宋简体"/>
          <w:color w:val="0D0D0D"/>
          <w:sz w:val="44"/>
          <w:szCs w:val="44"/>
        </w:rPr>
        <w:t>政府信息公开申请表</w:t>
      </w:r>
    </w:p>
    <w:p>
      <w:pPr>
        <w:rPr>
          <w:rFonts w:hint="eastAsia"/>
          <w:color w:val="0D0D0D"/>
        </w:rPr>
      </w:pPr>
    </w:p>
    <w:p>
      <w:pPr>
        <w:wordWrap w:val="0"/>
        <w:ind w:right="270"/>
        <w:jc w:val="right"/>
        <w:rPr>
          <w:rFonts w:hint="eastAsia"/>
          <w:color w:val="0D0D0D"/>
          <w:sz w:val="18"/>
          <w:szCs w:val="18"/>
        </w:rPr>
      </w:pPr>
      <w:r>
        <w:rPr>
          <w:rFonts w:hint="eastAsia"/>
          <w:color w:val="0D0D0D"/>
          <w:sz w:val="18"/>
          <w:szCs w:val="18"/>
        </w:rPr>
        <w:t>编号：</w:t>
      </w:r>
      <w:r>
        <w:rPr>
          <w:color w:val="0D0D0D"/>
          <w:sz w:val="18"/>
          <w:szCs w:val="18"/>
        </w:rPr>
        <w:t xml:space="preserve"> </w:t>
      </w:r>
      <w:r>
        <w:rPr>
          <w:rFonts w:hint="eastAsia"/>
          <w:color w:val="0D0D0D"/>
          <w:sz w:val="18"/>
          <w:szCs w:val="18"/>
        </w:rPr>
        <w:t xml:space="preserve">         号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821"/>
        <w:gridCol w:w="1006"/>
        <w:gridCol w:w="1641"/>
        <w:gridCol w:w="1747"/>
        <w:gridCol w:w="12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6"/>
            <w:noWrap w:val="0"/>
            <w:vAlign w:val="center"/>
          </w:tcPr>
          <w:p>
            <w:pPr>
              <w:jc w:val="center"/>
              <w:rPr>
                <w:color w:val="0D0D0D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申请人信息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/>
                <w:color w:val="0D0D0D"/>
                <w:sz w:val="18"/>
                <w:szCs w:val="18"/>
              </w:rPr>
              <w:t>公民</w:t>
            </w:r>
          </w:p>
        </w:tc>
        <w:tc>
          <w:tcPr>
            <w:tcW w:w="1827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D0D0D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姓 名</w:t>
            </w: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  <w:tc>
          <w:tcPr>
            <w:tcW w:w="1747" w:type="dxa"/>
            <w:noWrap w:val="0"/>
            <w:vAlign w:val="top"/>
          </w:tcPr>
          <w:p>
            <w:pPr>
              <w:rPr>
                <w:rFonts w:hint="eastAsia"/>
                <w:color w:val="0D0D0D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证件名称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continue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证件号码</w:t>
            </w:r>
          </w:p>
        </w:tc>
        <w:tc>
          <w:tcPr>
            <w:tcW w:w="4671" w:type="dxa"/>
            <w:gridSpan w:val="3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24" w:type="dxa"/>
            <w:vMerge w:val="restart"/>
            <w:noWrap w:val="0"/>
            <w:vAlign w:val="center"/>
          </w:tcPr>
          <w:p>
            <w:pPr>
              <w:jc w:val="center"/>
              <w:rPr>
                <w:color w:val="0D0D0D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○法人、其他组织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jc w:val="left"/>
              <w:rPr>
                <w:rFonts w:hint="eastAsia" w:eastAsia="宋体"/>
                <w:color w:val="0D0D0D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类</w:t>
            </w:r>
            <w:r>
              <w:rPr>
                <w:rFonts w:hint="eastAsia"/>
                <w:color w:val="0D0D0D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型</w:t>
            </w:r>
          </w:p>
        </w:tc>
        <w:tc>
          <w:tcPr>
            <w:tcW w:w="5677" w:type="dxa"/>
            <w:gridSpan w:val="4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商业企业</w:t>
            </w:r>
            <w:r>
              <w:rPr>
                <w:rFonts w:hint="eastAsia"/>
                <w:color w:val="0D0D0D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D0D0D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eastAsia="zh-CN"/>
              </w:rPr>
              <w:t>科研机构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eastAsia="zh-CN"/>
              </w:rPr>
              <w:t>社会公益组织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eastAsia="zh-CN"/>
              </w:rPr>
              <w:t>法律服务机构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noWrap w:val="0"/>
            <w:vAlign w:val="top"/>
          </w:tcPr>
          <w:p>
            <w:pPr>
              <w:rPr>
                <w:rFonts w:hint="eastAsia"/>
                <w:color w:val="0D0D0D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名</w:t>
            </w:r>
            <w:r>
              <w:rPr>
                <w:rFonts w:hint="eastAsia"/>
                <w:color w:val="0D0D0D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D0D0D"/>
                <w:sz w:val="18"/>
                <w:szCs w:val="18"/>
              </w:rPr>
              <w:t>称</w:t>
            </w: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color w:val="0D0D0D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7" w:type="dxa"/>
            <w:noWrap w:val="0"/>
            <w:vAlign w:val="top"/>
          </w:tcPr>
          <w:p>
            <w:pPr>
              <w:rPr>
                <w:rFonts w:hint="eastAsia"/>
                <w:color w:val="0D0D0D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统一社会信用代码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rPr>
                <w:color w:val="0D0D0D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continue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  <w:tc>
          <w:tcPr>
            <w:tcW w:w="1827" w:type="dxa"/>
            <w:gridSpan w:val="2"/>
            <w:noWrap w:val="0"/>
            <w:vAlign w:val="top"/>
          </w:tcPr>
          <w:p>
            <w:pPr>
              <w:rPr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sz w:val="18"/>
                <w:szCs w:val="18"/>
              </w:rPr>
              <w:t>法人代表</w:t>
            </w: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  <w:tc>
          <w:tcPr>
            <w:tcW w:w="1747" w:type="dxa"/>
            <w:noWrap w:val="0"/>
            <w:vAlign w:val="top"/>
          </w:tcPr>
          <w:p>
            <w:pPr>
              <w:rPr>
                <w:rFonts w:hint="eastAsia" w:eastAsia="宋体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联系人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姓名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noWrap w:val="0"/>
            <w:vAlign w:val="center"/>
          </w:tcPr>
          <w:p>
            <w:pPr>
              <w:rPr>
                <w:color w:val="0D0D0D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联系电话</w:t>
            </w:r>
          </w:p>
        </w:tc>
        <w:tc>
          <w:tcPr>
            <w:tcW w:w="1827" w:type="dxa"/>
            <w:gridSpan w:val="2"/>
            <w:noWrap w:val="0"/>
            <w:vAlign w:val="top"/>
          </w:tcPr>
          <w:p>
            <w:pPr>
              <w:rPr>
                <w:rFonts w:hint="eastAsia" w:eastAsia="宋体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手机</w:t>
            </w: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rFonts w:hint="default" w:eastAsia="宋体"/>
                <w:color w:val="0D0D0D"/>
                <w:sz w:val="18"/>
                <w:szCs w:val="18"/>
                <w:lang w:val="en-US" w:eastAsia="zh-CN"/>
              </w:rPr>
            </w:pPr>
          </w:p>
        </w:tc>
        <w:tc>
          <w:tcPr>
            <w:tcW w:w="1747" w:type="dxa"/>
            <w:noWrap w:val="0"/>
            <w:vAlign w:val="top"/>
          </w:tcPr>
          <w:p>
            <w:pPr>
              <w:rPr>
                <w:rFonts w:hint="eastAsia" w:eastAsia="宋体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座机（区号）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0D0D0D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eastAsia="zh-CN"/>
              </w:rPr>
              <w:t>通信地址</w:t>
            </w:r>
          </w:p>
        </w:tc>
        <w:tc>
          <w:tcPr>
            <w:tcW w:w="3468" w:type="dxa"/>
            <w:gridSpan w:val="3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  <w:tc>
          <w:tcPr>
            <w:tcW w:w="1747" w:type="dxa"/>
            <w:noWrap w:val="0"/>
            <w:vAlign w:val="top"/>
          </w:tcPr>
          <w:p>
            <w:pPr>
              <w:rPr>
                <w:rFonts w:hint="eastAsia" w:eastAsia="宋体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邮政编码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 w:ascii="Arial" w:hAnsi="Arial" w:cs="Arial"/>
                <w:color w:val="0D0D0D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468" w:type="dxa"/>
            <w:gridSpan w:val="3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  <w:tc>
          <w:tcPr>
            <w:tcW w:w="1747" w:type="dxa"/>
            <w:noWrap w:val="0"/>
            <w:vAlign w:val="top"/>
          </w:tcPr>
          <w:p>
            <w:pPr>
              <w:rPr>
                <w:rFonts w:hint="eastAsia" w:eastAsia="宋体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传真（区号）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noWrap w:val="0"/>
            <w:vAlign w:val="top"/>
          </w:tcPr>
          <w:p>
            <w:pPr>
              <w:rPr>
                <w:rFonts w:hint="eastAsia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sz w:val="18"/>
                <w:szCs w:val="18"/>
              </w:rPr>
              <w:t>提出申请的方式</w:t>
            </w:r>
          </w:p>
        </w:tc>
        <w:tc>
          <w:tcPr>
            <w:tcW w:w="6498" w:type="dxa"/>
            <w:gridSpan w:val="5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/>
                <w:color w:val="0D0D0D"/>
                <w:sz w:val="18"/>
                <w:szCs w:val="18"/>
              </w:rPr>
              <w:t xml:space="preserve">当面 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/>
                <w:color w:val="0D0D0D"/>
                <w:sz w:val="18"/>
                <w:szCs w:val="18"/>
              </w:rPr>
              <w:t xml:space="preserve">邮寄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/>
                <w:color w:val="0D0D0D"/>
                <w:sz w:val="18"/>
                <w:szCs w:val="18"/>
              </w:rPr>
              <w:t xml:space="preserve">传真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/>
                <w:color w:val="0D0D0D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jc w:val="center"/>
              <w:rPr>
                <w:color w:val="0D0D0D"/>
                <w:sz w:val="18"/>
                <w:szCs w:val="18"/>
              </w:rPr>
            </w:pP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所需信息情况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noWrap w:val="0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受理机关名称</w:t>
            </w:r>
          </w:p>
        </w:tc>
        <w:tc>
          <w:tcPr>
            <w:tcW w:w="6498" w:type="dxa"/>
            <w:gridSpan w:val="5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rPr>
                <w:rFonts w:hint="eastAsia" w:eastAsia="宋体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申请公开的政府信息的名称、文号或者便于行政机关查询的其他特征性描述</w:t>
            </w:r>
          </w:p>
        </w:tc>
        <w:tc>
          <w:tcPr>
            <w:tcW w:w="6498" w:type="dxa"/>
            <w:gridSpan w:val="5"/>
            <w:noWrap w:val="0"/>
            <w:vAlign w:val="center"/>
          </w:tcPr>
          <w:p>
            <w:pPr>
              <w:rPr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获取政府信息的方式（单选）</w:t>
            </w:r>
          </w:p>
        </w:tc>
        <w:tc>
          <w:tcPr>
            <w:tcW w:w="6498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eastAsia="宋体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/>
                <w:color w:val="0D0D0D"/>
                <w:sz w:val="18"/>
                <w:szCs w:val="18"/>
              </w:rPr>
              <w:t xml:space="preserve">当面领取 </w:t>
            </w:r>
            <w:r>
              <w:rPr>
                <w:rFonts w:hint="eastAsia"/>
                <w:color w:val="0D0D0D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○电子邮件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 xml:space="preserve">○邮寄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 xml:space="preserve">○传真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 xml:space="preserve">○阅读、抄录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noWrap w:val="0"/>
            <w:vAlign w:val="top"/>
          </w:tcPr>
          <w:p>
            <w:pPr>
              <w:rPr>
                <w:color w:val="0D0D0D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政府信息的载体形式（单选）</w:t>
            </w:r>
          </w:p>
        </w:tc>
        <w:tc>
          <w:tcPr>
            <w:tcW w:w="6498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 w:eastAsia="宋体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/>
                <w:color w:val="0D0D0D"/>
                <w:sz w:val="18"/>
                <w:szCs w:val="18"/>
              </w:rPr>
              <w:t xml:space="preserve">纸质文本   </w:t>
            </w:r>
            <w:r>
              <w:rPr>
                <w:rFonts w:hint="eastAsia" w:ascii="宋体" w:hAnsi="宋体" w:cs="宋体"/>
                <w:color w:val="0D0D0D"/>
                <w:kern w:val="0"/>
                <w:sz w:val="18"/>
                <w:szCs w:val="18"/>
              </w:rPr>
              <w:t>○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rPr>
                <w:rFonts w:hint="eastAsia" w:eastAsia="宋体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其它需说明的情况</w:t>
            </w:r>
          </w:p>
        </w:tc>
        <w:tc>
          <w:tcPr>
            <w:tcW w:w="6498" w:type="dxa"/>
            <w:gridSpan w:val="5"/>
            <w:noWrap w:val="0"/>
            <w:vAlign w:val="center"/>
          </w:tcPr>
          <w:p>
            <w:pPr>
              <w:rPr>
                <w:color w:val="0D0D0D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024" w:type="dxa"/>
            <w:noWrap w:val="0"/>
            <w:vAlign w:val="center"/>
          </w:tcPr>
          <w:p>
            <w:pPr>
              <w:rPr>
                <w:color w:val="0D0D0D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申请人签名（盖章）</w:t>
            </w:r>
          </w:p>
        </w:tc>
        <w:tc>
          <w:tcPr>
            <w:tcW w:w="1827" w:type="dxa"/>
            <w:gridSpan w:val="2"/>
            <w:noWrap w:val="0"/>
            <w:vAlign w:val="center"/>
          </w:tcPr>
          <w:p>
            <w:pPr>
              <w:rPr>
                <w:color w:val="0D0D0D"/>
                <w:sz w:val="18"/>
                <w:szCs w:val="18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color w:val="0D0D0D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D0D0D"/>
                <w:sz w:val="18"/>
                <w:szCs w:val="18"/>
              </w:rPr>
              <w:t>*</w:t>
            </w:r>
            <w:r>
              <w:rPr>
                <w:rFonts w:hint="eastAsia"/>
                <w:color w:val="0D0D0D"/>
                <w:sz w:val="18"/>
                <w:szCs w:val="18"/>
              </w:rPr>
              <w:t>申请时间</w:t>
            </w:r>
          </w:p>
        </w:tc>
        <w:tc>
          <w:tcPr>
            <w:tcW w:w="3030" w:type="dxa"/>
            <w:gridSpan w:val="2"/>
            <w:noWrap w:val="0"/>
            <w:vAlign w:val="center"/>
          </w:tcPr>
          <w:p>
            <w:pPr>
              <w:rPr>
                <w:color w:val="0D0D0D"/>
                <w:sz w:val="18"/>
                <w:szCs w:val="18"/>
              </w:rPr>
            </w:pPr>
            <w:r>
              <w:rPr>
                <w:rFonts w:hint="eastAsia"/>
                <w:color w:val="0D0D0D"/>
                <w:sz w:val="18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522" w:type="dxa"/>
            <w:gridSpan w:val="6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  <w:color w:val="0D0D0D"/>
                <w:sz w:val="18"/>
                <w:szCs w:val="18"/>
              </w:rPr>
            </w:pPr>
          </w:p>
          <w:p>
            <w:pPr>
              <w:rPr>
                <w:rFonts w:hint="eastAsia"/>
                <w:color w:val="0D0D0D"/>
                <w:sz w:val="18"/>
                <w:szCs w:val="18"/>
              </w:rPr>
            </w:pPr>
            <w:r>
              <w:rPr>
                <w:rFonts w:hint="eastAsia"/>
                <w:color w:val="0D0D0D"/>
                <w:sz w:val="18"/>
                <w:szCs w:val="18"/>
              </w:rPr>
              <w:t>使用指南</w:t>
            </w:r>
          </w:p>
          <w:p>
            <w:pPr>
              <w:rPr>
                <w:rFonts w:hint="eastAsia"/>
                <w:color w:val="0D0D0D"/>
                <w:sz w:val="18"/>
                <w:szCs w:val="18"/>
              </w:rPr>
            </w:pPr>
            <w:r>
              <w:rPr>
                <w:rFonts w:hint="eastAsia"/>
                <w:color w:val="0D0D0D"/>
                <w:sz w:val="18"/>
                <w:szCs w:val="18"/>
              </w:rPr>
              <w:t>1、本</w:t>
            </w:r>
            <w:r>
              <w:rPr>
                <w:rFonts w:hint="eastAsia"/>
                <w:sz w:val="18"/>
                <w:szCs w:val="18"/>
              </w:rPr>
              <w:t>表适用于公</w:t>
            </w:r>
            <w:r>
              <w:rPr>
                <w:rFonts w:hint="eastAsia"/>
                <w:color w:val="0D0D0D"/>
                <w:sz w:val="18"/>
                <w:szCs w:val="18"/>
              </w:rPr>
              <w:t>民、法人或者其他组织依据《中华人民共和国政府信息公开条例》第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二十七</w:t>
            </w:r>
            <w:r>
              <w:rPr>
                <w:rFonts w:hint="eastAsia"/>
                <w:color w:val="0D0D0D"/>
                <w:sz w:val="18"/>
                <w:szCs w:val="18"/>
              </w:rPr>
              <w:t>条、第二十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九</w:t>
            </w:r>
            <w:r>
              <w:rPr>
                <w:rFonts w:hint="eastAsia"/>
                <w:color w:val="0D0D0D"/>
                <w:sz w:val="18"/>
                <w:szCs w:val="18"/>
              </w:rPr>
              <w:t>条、第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四十一</w:t>
            </w:r>
            <w:r>
              <w:rPr>
                <w:rFonts w:hint="eastAsia"/>
                <w:color w:val="0D0D0D"/>
                <w:sz w:val="18"/>
                <w:szCs w:val="18"/>
              </w:rPr>
              <w:t>条的规定向行政机关提出的申请行为。</w:t>
            </w:r>
          </w:p>
          <w:p>
            <w:pPr>
              <w:rPr>
                <w:rFonts w:hint="eastAsia"/>
                <w:color w:val="0D0D0D"/>
                <w:sz w:val="18"/>
                <w:szCs w:val="18"/>
              </w:rPr>
            </w:pPr>
            <w:r>
              <w:rPr>
                <w:rFonts w:hint="eastAsia"/>
                <w:color w:val="0D0D0D"/>
                <w:sz w:val="18"/>
                <w:szCs w:val="18"/>
              </w:rPr>
              <w:t>2、“编号”项由行政机关工作人员填写。</w:t>
            </w:r>
          </w:p>
          <w:p>
            <w:pPr>
              <w:rPr>
                <w:rFonts w:hint="eastAsia"/>
                <w:color w:val="0D0D0D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D0D0D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0D0D0D"/>
                <w:sz w:val="18"/>
                <w:szCs w:val="18"/>
              </w:rPr>
              <w:t>、</w:t>
            </w:r>
            <w:r>
              <w:rPr>
                <w:rFonts w:hint="eastAsia"/>
                <w:color w:val="0D0D0D"/>
                <w:sz w:val="18"/>
                <w:szCs w:val="18"/>
                <w:lang w:eastAsia="zh-CN"/>
              </w:rPr>
              <w:t>提交《政府信息公开申请表》时请同时提供有效的身份证明（复印件）。</w:t>
            </w:r>
          </w:p>
          <w:p>
            <w:pPr>
              <w:rPr>
                <w:rFonts w:hint="eastAsia" w:ascii="Times New Roman" w:hAnsi="Times New Roman" w:eastAsia="宋体" w:cs="Times New Roman"/>
                <w:color w:val="0D0D0D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D0D0D"/>
                <w:sz w:val="18"/>
                <w:szCs w:val="18"/>
                <w:lang w:val="en-US" w:eastAsia="zh-CN"/>
              </w:rPr>
              <w:t>4、带“</w:t>
            </w:r>
            <w:r>
              <w:rPr>
                <w:rFonts w:hint="eastAsia" w:ascii="Times New Roman" w:hAnsi="Times New Roman" w:eastAsia="宋体" w:cs="Times New Roman"/>
                <w:color w:val="0D0D0D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宋体" w:cs="Times New Roman"/>
                <w:color w:val="0D0D0D"/>
                <w:sz w:val="18"/>
                <w:szCs w:val="18"/>
                <w:lang w:eastAsia="zh-CN"/>
              </w:rPr>
              <w:t>”号的为必填项。</w:t>
            </w:r>
          </w:p>
          <w:p>
            <w:pPr>
              <w:rPr>
                <w:color w:val="0D0D0D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520" w:lineRule="atLeast"/>
        <w:rPr>
          <w:rFonts w:hint="eastAsia"/>
          <w:color w:val="0D0D0D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531" w:right="1418" w:bottom="153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  <w:lang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E22"/>
    <w:rsid w:val="000274FB"/>
    <w:rsid w:val="00037CA8"/>
    <w:rsid w:val="00065E68"/>
    <w:rsid w:val="000871CB"/>
    <w:rsid w:val="00091548"/>
    <w:rsid w:val="000A7A34"/>
    <w:rsid w:val="000D6949"/>
    <w:rsid w:val="000E015C"/>
    <w:rsid w:val="000F5329"/>
    <w:rsid w:val="001115D7"/>
    <w:rsid w:val="00123103"/>
    <w:rsid w:val="001300F5"/>
    <w:rsid w:val="00141C55"/>
    <w:rsid w:val="00153127"/>
    <w:rsid w:val="00156815"/>
    <w:rsid w:val="00173258"/>
    <w:rsid w:val="0018036B"/>
    <w:rsid w:val="00187408"/>
    <w:rsid w:val="00194D00"/>
    <w:rsid w:val="001A00AF"/>
    <w:rsid w:val="001E510F"/>
    <w:rsid w:val="001F7218"/>
    <w:rsid w:val="0023411C"/>
    <w:rsid w:val="00235877"/>
    <w:rsid w:val="002540FE"/>
    <w:rsid w:val="00275E4A"/>
    <w:rsid w:val="002762AA"/>
    <w:rsid w:val="002764F0"/>
    <w:rsid w:val="002A4873"/>
    <w:rsid w:val="00313B58"/>
    <w:rsid w:val="00316745"/>
    <w:rsid w:val="0031693C"/>
    <w:rsid w:val="00327523"/>
    <w:rsid w:val="0033315E"/>
    <w:rsid w:val="003472B8"/>
    <w:rsid w:val="003509C3"/>
    <w:rsid w:val="0037283F"/>
    <w:rsid w:val="003A6435"/>
    <w:rsid w:val="003F02FD"/>
    <w:rsid w:val="003F3C1E"/>
    <w:rsid w:val="003F65E6"/>
    <w:rsid w:val="004056C7"/>
    <w:rsid w:val="00417C8A"/>
    <w:rsid w:val="00425AD6"/>
    <w:rsid w:val="0044071A"/>
    <w:rsid w:val="00444DA0"/>
    <w:rsid w:val="0047284B"/>
    <w:rsid w:val="004758E1"/>
    <w:rsid w:val="0049622D"/>
    <w:rsid w:val="004E3E22"/>
    <w:rsid w:val="00504523"/>
    <w:rsid w:val="00504C14"/>
    <w:rsid w:val="005168CA"/>
    <w:rsid w:val="00527AA2"/>
    <w:rsid w:val="00536F6B"/>
    <w:rsid w:val="00551546"/>
    <w:rsid w:val="00584A75"/>
    <w:rsid w:val="00584E7B"/>
    <w:rsid w:val="005968D4"/>
    <w:rsid w:val="005F1B1A"/>
    <w:rsid w:val="00610772"/>
    <w:rsid w:val="00615C12"/>
    <w:rsid w:val="00631560"/>
    <w:rsid w:val="0063778A"/>
    <w:rsid w:val="00654B71"/>
    <w:rsid w:val="00674AB0"/>
    <w:rsid w:val="006771D7"/>
    <w:rsid w:val="0068584F"/>
    <w:rsid w:val="006C4912"/>
    <w:rsid w:val="00704C57"/>
    <w:rsid w:val="00705732"/>
    <w:rsid w:val="0070702B"/>
    <w:rsid w:val="00707C30"/>
    <w:rsid w:val="007244BC"/>
    <w:rsid w:val="00725A9C"/>
    <w:rsid w:val="007403C9"/>
    <w:rsid w:val="00741A84"/>
    <w:rsid w:val="00746CD2"/>
    <w:rsid w:val="007570B8"/>
    <w:rsid w:val="00776822"/>
    <w:rsid w:val="007B46FA"/>
    <w:rsid w:val="007D32AF"/>
    <w:rsid w:val="007E314C"/>
    <w:rsid w:val="007E32A5"/>
    <w:rsid w:val="008003D8"/>
    <w:rsid w:val="00800846"/>
    <w:rsid w:val="008028AA"/>
    <w:rsid w:val="00832BA6"/>
    <w:rsid w:val="00874612"/>
    <w:rsid w:val="0088285B"/>
    <w:rsid w:val="008A0B0B"/>
    <w:rsid w:val="008A71E4"/>
    <w:rsid w:val="008B7885"/>
    <w:rsid w:val="008E2308"/>
    <w:rsid w:val="008E6725"/>
    <w:rsid w:val="008F37B4"/>
    <w:rsid w:val="0095408B"/>
    <w:rsid w:val="009920EF"/>
    <w:rsid w:val="00993D42"/>
    <w:rsid w:val="009C53E1"/>
    <w:rsid w:val="009C6273"/>
    <w:rsid w:val="009C6BCC"/>
    <w:rsid w:val="009E0B33"/>
    <w:rsid w:val="00A50878"/>
    <w:rsid w:val="00A545C7"/>
    <w:rsid w:val="00A57C54"/>
    <w:rsid w:val="00A70AFD"/>
    <w:rsid w:val="00A740E6"/>
    <w:rsid w:val="00A74212"/>
    <w:rsid w:val="00A76E66"/>
    <w:rsid w:val="00A77E02"/>
    <w:rsid w:val="00A86B8A"/>
    <w:rsid w:val="00A8798E"/>
    <w:rsid w:val="00AB1E27"/>
    <w:rsid w:val="00AB63F4"/>
    <w:rsid w:val="00AD4250"/>
    <w:rsid w:val="00AE5AB7"/>
    <w:rsid w:val="00AE7FE8"/>
    <w:rsid w:val="00AF382B"/>
    <w:rsid w:val="00AF4790"/>
    <w:rsid w:val="00B1670A"/>
    <w:rsid w:val="00B34C68"/>
    <w:rsid w:val="00B45668"/>
    <w:rsid w:val="00B82432"/>
    <w:rsid w:val="00BA29FC"/>
    <w:rsid w:val="00BB5D09"/>
    <w:rsid w:val="00BD14AC"/>
    <w:rsid w:val="00BE08EA"/>
    <w:rsid w:val="00BE1175"/>
    <w:rsid w:val="00BF18DF"/>
    <w:rsid w:val="00C06A23"/>
    <w:rsid w:val="00C37501"/>
    <w:rsid w:val="00C715D2"/>
    <w:rsid w:val="00C72E5C"/>
    <w:rsid w:val="00C73481"/>
    <w:rsid w:val="00CA083B"/>
    <w:rsid w:val="00CB1EF1"/>
    <w:rsid w:val="00CB5199"/>
    <w:rsid w:val="00CD1192"/>
    <w:rsid w:val="00CD71FC"/>
    <w:rsid w:val="00CF6E7B"/>
    <w:rsid w:val="00D22F71"/>
    <w:rsid w:val="00D251D5"/>
    <w:rsid w:val="00D31E24"/>
    <w:rsid w:val="00D33228"/>
    <w:rsid w:val="00D50620"/>
    <w:rsid w:val="00D851CE"/>
    <w:rsid w:val="00DA50A1"/>
    <w:rsid w:val="00DB64EA"/>
    <w:rsid w:val="00DD54DD"/>
    <w:rsid w:val="00DE5976"/>
    <w:rsid w:val="00DF2C7B"/>
    <w:rsid w:val="00E02F6A"/>
    <w:rsid w:val="00E17C3D"/>
    <w:rsid w:val="00E22C32"/>
    <w:rsid w:val="00E362A2"/>
    <w:rsid w:val="00E4552A"/>
    <w:rsid w:val="00E45F45"/>
    <w:rsid w:val="00E65BFF"/>
    <w:rsid w:val="00E6747B"/>
    <w:rsid w:val="00E70E93"/>
    <w:rsid w:val="00E71A95"/>
    <w:rsid w:val="00E7270C"/>
    <w:rsid w:val="00E80796"/>
    <w:rsid w:val="00E95468"/>
    <w:rsid w:val="00EA4BA4"/>
    <w:rsid w:val="00EB4ACC"/>
    <w:rsid w:val="00EC00C6"/>
    <w:rsid w:val="00ED28CE"/>
    <w:rsid w:val="00EF3082"/>
    <w:rsid w:val="00F01B74"/>
    <w:rsid w:val="00F33824"/>
    <w:rsid w:val="00F37DCF"/>
    <w:rsid w:val="00F46239"/>
    <w:rsid w:val="00F47357"/>
    <w:rsid w:val="00F52BEE"/>
    <w:rsid w:val="00F738EB"/>
    <w:rsid w:val="00F87882"/>
    <w:rsid w:val="00FA5192"/>
    <w:rsid w:val="00FC09D7"/>
    <w:rsid w:val="00FE5B13"/>
    <w:rsid w:val="00FE69C3"/>
    <w:rsid w:val="00FE7BFC"/>
    <w:rsid w:val="09027E31"/>
    <w:rsid w:val="09B23176"/>
    <w:rsid w:val="0DB70E76"/>
    <w:rsid w:val="137F1C3D"/>
    <w:rsid w:val="15F3F94D"/>
    <w:rsid w:val="1ABF17E2"/>
    <w:rsid w:val="1EDD29B4"/>
    <w:rsid w:val="25ED1317"/>
    <w:rsid w:val="2FF7946A"/>
    <w:rsid w:val="312B5D30"/>
    <w:rsid w:val="31A266BA"/>
    <w:rsid w:val="364D0511"/>
    <w:rsid w:val="44993FBA"/>
    <w:rsid w:val="483E6824"/>
    <w:rsid w:val="4AF377F4"/>
    <w:rsid w:val="4EF15D72"/>
    <w:rsid w:val="4EFBC73C"/>
    <w:rsid w:val="56ADB735"/>
    <w:rsid w:val="5D84061E"/>
    <w:rsid w:val="5DEBC200"/>
    <w:rsid w:val="5EEE46EC"/>
    <w:rsid w:val="5F7F7E6A"/>
    <w:rsid w:val="6D70350C"/>
    <w:rsid w:val="71CE6B3C"/>
    <w:rsid w:val="72D25800"/>
    <w:rsid w:val="76F5FB61"/>
    <w:rsid w:val="7CFB3541"/>
    <w:rsid w:val="7D390783"/>
    <w:rsid w:val="7DAB4664"/>
    <w:rsid w:val="7DBA7D8F"/>
    <w:rsid w:val="7DE713FF"/>
    <w:rsid w:val="7EFF1D7D"/>
    <w:rsid w:val="7FBEC96B"/>
    <w:rsid w:val="7FFD157D"/>
    <w:rsid w:val="99B945AA"/>
    <w:rsid w:val="A3F97459"/>
    <w:rsid w:val="AFFFDF23"/>
    <w:rsid w:val="B9FBF3F6"/>
    <w:rsid w:val="BDFFAC8E"/>
    <w:rsid w:val="BEDC07FD"/>
    <w:rsid w:val="C67ECA7F"/>
    <w:rsid w:val="CFAF2CFB"/>
    <w:rsid w:val="D3B996AE"/>
    <w:rsid w:val="D7FF6F9A"/>
    <w:rsid w:val="DBBFED43"/>
    <w:rsid w:val="DF5CA91C"/>
    <w:rsid w:val="E5FE89CC"/>
    <w:rsid w:val="F1FF5057"/>
    <w:rsid w:val="F5BF1E28"/>
    <w:rsid w:val="F776FD3A"/>
    <w:rsid w:val="F7FF6B26"/>
    <w:rsid w:val="F98F77D6"/>
    <w:rsid w:val="FA7374A1"/>
    <w:rsid w:val="FBEFA03E"/>
    <w:rsid w:val="FDDEAD7C"/>
    <w:rsid w:val="FE94CBBB"/>
    <w:rsid w:val="FEFFA20D"/>
    <w:rsid w:val="FF1EE4C5"/>
    <w:rsid w:val="FF7FA5F1"/>
    <w:rsid w:val="FF9EFB4D"/>
    <w:rsid w:val="FFB9AE33"/>
    <w:rsid w:val="FFBAB9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8">
    <w:name w:val="page number"/>
    <w:basedOn w:val="7"/>
    <w:uiPriority w:val="0"/>
  </w:style>
  <w:style w:type="character" w:customStyle="1" w:styleId="9">
    <w:name w:val=" Char Char1"/>
    <w:basedOn w:val="7"/>
    <w:uiPriority w:val="0"/>
    <w:rPr>
      <w:kern w:val="2"/>
      <w:sz w:val="18"/>
      <w:szCs w:val="18"/>
    </w:rPr>
  </w:style>
  <w:style w:type="character" w:customStyle="1" w:styleId="10">
    <w:name w:val=" Char Char"/>
    <w:basedOn w:val="7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happy</Company>
  <Pages>1</Pages>
  <Words>107</Words>
  <Characters>614</Characters>
  <Lines>5</Lines>
  <Paragraphs>1</Paragraphs>
  <TotalTime>0</TotalTime>
  <ScaleCrop>false</ScaleCrop>
  <LinksUpToDate>false</LinksUpToDate>
  <CharactersWithSpaces>720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2009-09-16T07:24:00Z</dcterms:created>
  <dc:creator>User</dc:creator>
  <cp:lastModifiedBy>文秘室:赵珈</cp:lastModifiedBy>
  <cp:lastPrinted>2009-08-07T02:13:00Z</cp:lastPrinted>
  <dcterms:modified xsi:type="dcterms:W3CDTF">2023-08-29T16:06:31Z</dcterms:modified>
  <dc:title>一、全省政府信息依申请公开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