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XSpec="center" w:tblpY="2671"/>
        <w:tblW w:w="12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177"/>
        <w:gridCol w:w="1673"/>
        <w:gridCol w:w="1701"/>
        <w:gridCol w:w="1417"/>
        <w:gridCol w:w="1626"/>
        <w:gridCol w:w="3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县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6417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39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不合格指标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监测点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监测数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合格数</w:t>
            </w:r>
          </w:p>
        </w:tc>
        <w:tc>
          <w:tcPr>
            <w:tcW w:w="1626" w:type="dxa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合格率</w:t>
            </w:r>
          </w:p>
        </w:tc>
        <w:tc>
          <w:tcPr>
            <w:tcW w:w="339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康定市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泸定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丹巴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九龙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雅江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16.67</w:t>
            </w:r>
          </w:p>
        </w:tc>
        <w:tc>
          <w:tcPr>
            <w:tcW w:w="3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4"/>
                <w:lang w:val="en-US" w:eastAsia="zh-CN" w:bidi="ar"/>
              </w:rPr>
              <w:t>菌落总数、总大肠菌群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道孚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得荣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4"/>
                <w:lang w:val="en-US" w:eastAsia="zh-CN" w:bidi="ar"/>
              </w:rPr>
              <w:t>菌落总数、总大肠菌群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稻城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乡城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33.33</w:t>
            </w:r>
          </w:p>
        </w:tc>
        <w:tc>
          <w:tcPr>
            <w:tcW w:w="3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理塘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巴塘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总大肠，大肠埃希氏菌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色达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83.3</w:t>
            </w:r>
          </w:p>
        </w:tc>
        <w:tc>
          <w:tcPr>
            <w:tcW w:w="3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白玉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总大肠 、大肠埃希氏菌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炉霍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新龙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甘孜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微生物指标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5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德格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微生物指标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石渠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总计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75.76</w:t>
            </w:r>
          </w:p>
        </w:tc>
        <w:tc>
          <w:tcPr>
            <w:tcW w:w="3394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ind w:firstLine="2168" w:firstLineChars="600"/>
        <w:jc w:val="both"/>
        <w:rPr>
          <w:rFonts w:hint="eastAsia"/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24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月甘孜州</w:t>
      </w:r>
      <w:r>
        <w:rPr>
          <w:rFonts w:hint="eastAsia"/>
          <w:b/>
          <w:sz w:val="36"/>
          <w:szCs w:val="36"/>
          <w:lang w:eastAsia="zh-CN"/>
        </w:rPr>
        <w:t>各县（市）</w:t>
      </w:r>
      <w:r>
        <w:rPr>
          <w:rFonts w:hint="eastAsia"/>
          <w:b/>
          <w:sz w:val="36"/>
          <w:szCs w:val="36"/>
        </w:rPr>
        <w:t>城区管网末梢水监测情况表</w:t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xOWU4YWNhZjczYjMzMDdjOGRhM2I2ZTI4YWFmM2MifQ=="/>
  </w:docVars>
  <w:rsids>
    <w:rsidRoot w:val="00D053F8"/>
    <w:rsid w:val="00272FDA"/>
    <w:rsid w:val="00705124"/>
    <w:rsid w:val="00D053F8"/>
    <w:rsid w:val="04576573"/>
    <w:rsid w:val="059A615F"/>
    <w:rsid w:val="0C8F467B"/>
    <w:rsid w:val="13C22BA4"/>
    <w:rsid w:val="14F5191D"/>
    <w:rsid w:val="17DC61D7"/>
    <w:rsid w:val="190A01B9"/>
    <w:rsid w:val="1BD36403"/>
    <w:rsid w:val="1DCC6F94"/>
    <w:rsid w:val="24EC7A18"/>
    <w:rsid w:val="27E94B22"/>
    <w:rsid w:val="28BF033C"/>
    <w:rsid w:val="291124E0"/>
    <w:rsid w:val="2A8C19B3"/>
    <w:rsid w:val="2B0E52C9"/>
    <w:rsid w:val="2C740C5C"/>
    <w:rsid w:val="376F4F86"/>
    <w:rsid w:val="377274A6"/>
    <w:rsid w:val="378C0093"/>
    <w:rsid w:val="3C4E5150"/>
    <w:rsid w:val="3DCE2DEE"/>
    <w:rsid w:val="401909AA"/>
    <w:rsid w:val="43C55FDE"/>
    <w:rsid w:val="452F4358"/>
    <w:rsid w:val="4713007B"/>
    <w:rsid w:val="490E52F5"/>
    <w:rsid w:val="53BB3160"/>
    <w:rsid w:val="55D02BDB"/>
    <w:rsid w:val="60B65460"/>
    <w:rsid w:val="62E6630D"/>
    <w:rsid w:val="6363524B"/>
    <w:rsid w:val="64F075B7"/>
    <w:rsid w:val="696471F9"/>
    <w:rsid w:val="7B81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unhideWhenUsed/>
    <w:qFormat/>
    <w:uiPriority w:val="1"/>
  </w:style>
  <w:style w:type="table" w:default="1" w:styleId="2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171</Words>
  <Characters>214</Characters>
  <Lines>2</Lines>
  <Paragraphs>1</Paragraphs>
  <TotalTime>0</TotalTime>
  <ScaleCrop>false</ScaleCrop>
  <LinksUpToDate>false</LinksUpToDate>
  <CharactersWithSpaces>216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2019-08-06T00:57:00Z</dcterms:created>
  <dc:creator>dreamsummit</dc:creator>
  <cp:lastModifiedBy>Year34.</cp:lastModifiedBy>
  <dcterms:modified xsi:type="dcterms:W3CDTF">2024-04-07T02:27:36Z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9CF63BEE99274FF08255797BD2A84D7A_13</vt:lpwstr>
  </property>
</Properties>
</file>