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0AE69">
      <w:pPr>
        <w:spacing w:line="600" w:lineRule="auto"/>
        <w:jc w:val="both"/>
        <w:rPr>
          <w:rFonts w:hint="eastAsia"/>
          <w:sz w:val="28"/>
          <w:szCs w:val="28"/>
        </w:rPr>
      </w:pPr>
    </w:p>
    <w:p w14:paraId="727F2386">
      <w:pPr>
        <w:spacing w:line="600" w:lineRule="auto"/>
        <w:jc w:val="both"/>
        <w:rPr>
          <w:rFonts w:hint="eastAsia"/>
          <w:sz w:val="28"/>
          <w:szCs w:val="28"/>
        </w:rPr>
      </w:pPr>
    </w:p>
    <w:p w14:paraId="09674F8E">
      <w:pPr>
        <w:spacing w:line="600" w:lineRule="auto"/>
        <w:jc w:val="both"/>
        <w:rPr>
          <w:rFonts w:hint="eastAsia"/>
          <w:sz w:val="28"/>
          <w:szCs w:val="28"/>
        </w:rPr>
      </w:pPr>
    </w:p>
    <w:tbl>
      <w:tblPr>
        <w:tblStyle w:val="2"/>
        <w:tblW w:w="102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58"/>
        <w:gridCol w:w="2497"/>
        <w:gridCol w:w="1880"/>
        <w:gridCol w:w="1456"/>
        <w:gridCol w:w="1456"/>
        <w:gridCol w:w="863"/>
      </w:tblGrid>
      <w:tr w14:paraId="4EB04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6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乡城县农牧农村水利和科技局</w:t>
            </w:r>
          </w:p>
        </w:tc>
      </w:tr>
      <w:tr w14:paraId="785D2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2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2024年10月以工代赈劳务报酬发放公示</w:t>
            </w:r>
          </w:p>
        </w:tc>
      </w:tr>
      <w:tr w14:paraId="4F2F7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B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项目名称：乡城县沙贡乡藏猪养殖扩繁基地提升改造项目</w:t>
            </w:r>
          </w:p>
        </w:tc>
      </w:tr>
      <w:tr w14:paraId="7678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19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人数：21人</w:t>
            </w:r>
          </w:p>
        </w:tc>
      </w:tr>
      <w:tr w14:paraId="0010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2F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总金额：32865.00元</w:t>
            </w:r>
          </w:p>
        </w:tc>
      </w:tr>
      <w:tr w14:paraId="4BE9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B88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洛绒丁真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四川省乡城县沙贡乡章吉村3组3号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4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D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四川省乡城县沙贡乡章吉村1组12号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3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DF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落绒多吉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四川省乡城县沙贡乡章吉村1组7号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B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932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丹真多吉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四川省乡城县沙贡乡章吉村1组11号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7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1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四郎次称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0518</w:t>
            </w: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四川省乡城县沙贡乡同颠村章吉组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9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9E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泽仁拥珍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四川省乡城县沙贡乡达根村君堆组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A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B0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车倾中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四川省乡城县沙贡乡同颠村雨地组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7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FF6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051X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四川省乡城县沙贡乡同颠村章吉组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4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54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四川省乡城县沙贡乡同颠村雨地组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D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4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四川省乡城县沙贡乡章吉村1组10号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3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C5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热波多吉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四川省乡城县沙贡乡同颠村章吉组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2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9A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洛绒丁真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四川省乡城县沙贡乡同颠村雨地组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9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60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四郎拥中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四川省乡城县沙贡乡同颠村雨地组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2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0A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四郎拥珍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四川省乡城县沙贡乡同颠村雨地组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3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C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四川省乡城县沙贡乡达根村1组6号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4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96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益西战珠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四川省乡城县沙贡乡章吉村3组1号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E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35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泽仁拉初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四川省乡城县沙贡乡同颠村章吉组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5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CB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罗绒丁真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四川省乡城县沙贡乡同颠村雨地组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F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4A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次扎姆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四川省乡城县沙贡乡同颠村雨地组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D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18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四郎志姆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四川省乡城县沙贡乡章吉村3组1号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B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4A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格绒泽仁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四川省乡城县沙贡乡同颠村雨地组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A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683D88E">
      <w:pPr>
        <w:spacing w:line="600" w:lineRule="auto"/>
        <w:jc w:val="both"/>
        <w:rPr>
          <w:rFonts w:hint="eastAsia"/>
          <w:sz w:val="28"/>
          <w:szCs w:val="28"/>
        </w:rPr>
      </w:pPr>
    </w:p>
    <w:p w14:paraId="3489A5B0">
      <w:pPr>
        <w:spacing w:line="600" w:lineRule="auto"/>
        <w:jc w:val="both"/>
        <w:rPr>
          <w:rFonts w:hint="eastAsia"/>
          <w:sz w:val="28"/>
          <w:szCs w:val="28"/>
        </w:rPr>
      </w:pPr>
    </w:p>
    <w:p w14:paraId="3EC8ACBA">
      <w:pPr>
        <w:spacing w:line="600" w:lineRule="auto"/>
        <w:jc w:val="both"/>
        <w:rPr>
          <w:rFonts w:hint="eastAsia"/>
          <w:sz w:val="28"/>
          <w:szCs w:val="28"/>
        </w:rPr>
      </w:pPr>
    </w:p>
    <w:p w14:paraId="23807544">
      <w:pPr>
        <w:spacing w:line="600" w:lineRule="auto"/>
        <w:jc w:val="both"/>
        <w:rPr>
          <w:rFonts w:hint="eastAsia"/>
          <w:sz w:val="28"/>
          <w:szCs w:val="28"/>
        </w:rPr>
      </w:pPr>
    </w:p>
    <w:p w14:paraId="256C1A7E">
      <w:pPr>
        <w:spacing w:line="600" w:lineRule="auto"/>
        <w:jc w:val="both"/>
        <w:rPr>
          <w:rFonts w:hint="eastAsia"/>
          <w:sz w:val="28"/>
          <w:szCs w:val="28"/>
        </w:rPr>
      </w:pPr>
    </w:p>
    <w:p w14:paraId="55D3859F">
      <w:pPr>
        <w:spacing w:line="600" w:lineRule="auto"/>
        <w:jc w:val="both"/>
        <w:rPr>
          <w:rFonts w:hint="eastAsia"/>
          <w:sz w:val="28"/>
          <w:szCs w:val="28"/>
        </w:rPr>
      </w:pPr>
    </w:p>
    <w:p w14:paraId="6AE5736C">
      <w:pPr>
        <w:spacing w:line="600" w:lineRule="auto"/>
        <w:jc w:val="both"/>
        <w:rPr>
          <w:rFonts w:hint="eastAsia"/>
          <w:sz w:val="28"/>
          <w:szCs w:val="28"/>
        </w:rPr>
      </w:pPr>
    </w:p>
    <w:p w14:paraId="27C4B565">
      <w:pPr>
        <w:spacing w:line="600" w:lineRule="auto"/>
        <w:jc w:val="both"/>
        <w:rPr>
          <w:rFonts w:hint="eastAsia"/>
          <w:sz w:val="28"/>
          <w:szCs w:val="28"/>
        </w:rPr>
      </w:pPr>
    </w:p>
    <w:p w14:paraId="4DD926F5">
      <w:pPr>
        <w:spacing w:line="600" w:lineRule="auto"/>
        <w:jc w:val="both"/>
        <w:rPr>
          <w:rFonts w:hint="eastAsia"/>
          <w:sz w:val="28"/>
          <w:szCs w:val="28"/>
        </w:rPr>
      </w:pPr>
    </w:p>
    <w:p w14:paraId="4B341EF0">
      <w:pPr>
        <w:spacing w:line="600" w:lineRule="auto"/>
        <w:jc w:val="both"/>
        <w:rPr>
          <w:rFonts w:hint="eastAsia"/>
          <w:sz w:val="28"/>
          <w:szCs w:val="28"/>
        </w:rPr>
      </w:pPr>
    </w:p>
    <w:p w14:paraId="3E2C461F">
      <w:pPr>
        <w:spacing w:line="600" w:lineRule="auto"/>
        <w:jc w:val="both"/>
        <w:rPr>
          <w:rFonts w:hint="eastAsia"/>
          <w:sz w:val="28"/>
          <w:szCs w:val="28"/>
        </w:rPr>
      </w:pPr>
    </w:p>
    <w:p w14:paraId="1191D6B5">
      <w:pPr>
        <w:spacing w:line="600" w:lineRule="auto"/>
        <w:jc w:val="both"/>
        <w:rPr>
          <w:rFonts w:hint="eastAsia"/>
          <w:sz w:val="28"/>
          <w:szCs w:val="28"/>
        </w:rPr>
      </w:pPr>
    </w:p>
    <w:tbl>
      <w:tblPr>
        <w:tblStyle w:val="2"/>
        <w:tblW w:w="99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41"/>
        <w:gridCol w:w="2463"/>
        <w:gridCol w:w="1634"/>
        <w:gridCol w:w="1437"/>
        <w:gridCol w:w="1437"/>
        <w:gridCol w:w="850"/>
      </w:tblGrid>
      <w:tr w14:paraId="72FEF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B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乡城县农牧农村水利和科技局</w:t>
            </w:r>
          </w:p>
        </w:tc>
      </w:tr>
      <w:tr w14:paraId="32719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1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2024年11月以工代赈劳务报酬发放公示</w:t>
            </w:r>
          </w:p>
        </w:tc>
      </w:tr>
      <w:tr w14:paraId="4A96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5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项目名称：乡城县沙贡乡藏猪养殖扩繁基地提升改造项目</w:t>
            </w:r>
          </w:p>
        </w:tc>
      </w:tr>
      <w:tr w14:paraId="2F420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64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人数：26人</w:t>
            </w:r>
          </w:p>
        </w:tc>
      </w:tr>
      <w:tr w14:paraId="102BB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B1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总金额：52995.00元</w:t>
            </w:r>
          </w:p>
        </w:tc>
      </w:tr>
      <w:tr w14:paraId="4AA9C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753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洛绒丁真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四川省乡城县沙贡乡同颠村雨地组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D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5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四郎拥中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四川省乡城县沙贡乡同颠村雨地组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7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A3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罗绒丁真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四川省乡城县沙贡乡同颠村雨地组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A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099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次扎姆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四川省乡城县沙贡乡同颠村雨地组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A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A72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四川省乡城县沙贡乡同颠村雨地组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A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F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051X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四川省乡城县沙贡乡同颠村章吉组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C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7F8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泽仁拉初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四川省乡城县沙贡乡同颠村章吉组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6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47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热波多吉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四川省乡城县沙贡乡同颠村章吉组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B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9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四川省乡城县沙贡乡章吉村1组12号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3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B6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四郎次称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0518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四川省乡城县沙贡乡同颠村章吉组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1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E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车倾中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四川省乡城县沙贡乡同颠村雨地组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8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四郎拥珍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四川省乡城县沙贡乡同颠村雨地组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C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5E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四郎志姆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四川省乡城县沙贡乡章吉村3组1号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8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0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四川省乡城县沙贡乡章吉村1组10号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A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6F3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洛绒丁真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四川省乡城县沙贡乡章吉村3组3号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9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17D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丹真多吉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四川省乡城县沙贡乡章吉村1组11号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2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51D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四川省乡城县沙贡乡同颠村章吉组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0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6CC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格绒泽仁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四川省乡城县沙贡乡同颠村雨地组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B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68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落绒多吉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513336200402250515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四川省乡城县沙贡乡章吉村1组7号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4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4C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四郎翁堆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051X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四川省乡城县沙贡乡同颠村章吉组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D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52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泽仁藏格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四川省乡城县沙贡乡同颠村章吉组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9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55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战珠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四川省乡城县沙贡乡达根村5组11号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4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A68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四川省乡城县沙贡乡章吉村1组3号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0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B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泽藏格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四川省乡城县沙贡乡章吉村2组5号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1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F6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四川省乡城县沙贡乡章吉村1组3号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2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5FE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泽仁拥珍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四川省乡城县沙贡乡达根村君堆组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1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3940AF6">
      <w:bookmarkStart w:id="0" w:name="_GoBack"/>
      <w:bookmarkEnd w:id="0"/>
    </w:p>
    <w:sectPr>
      <w:pgSz w:w="11906" w:h="16838"/>
      <w:pgMar w:top="1440" w:right="180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2721A"/>
    <w:rsid w:val="177F2633"/>
    <w:rsid w:val="1A846C4A"/>
    <w:rsid w:val="3932721A"/>
    <w:rsid w:val="47783C5A"/>
    <w:rsid w:val="678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921</Words>
  <Characters>1591</Characters>
  <Lines>0</Lines>
  <Paragraphs>0</Paragraphs>
  <TotalTime>17</TotalTime>
  <ScaleCrop>false</ScaleCrop>
  <LinksUpToDate>false</LinksUpToDate>
  <CharactersWithSpaces>1591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2025-04-15T02:55:00Z</dcterms:created>
  <dc:creator>珳珳</dc:creator>
  <cp:lastModifiedBy></cp:lastModifiedBy>
  <dcterms:modified xsi:type="dcterms:W3CDTF">2025-04-16T01:38:17Z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A63FD62F83A0480BA74AA1F1E5A49F4D_13</vt:lpwstr>
  </property>
  <property fmtid="{D5CDD505-2E9C-101B-9397-08002B2CF9AE}" pid="4" name="KSOTemplateDocerSaveRecord">
    <vt:lpwstr>eyJoZGlkIjoiYjFhYWMyYzgyYzBkOTdlZDNkZTAxOTYzMDA4MTA2NWUiLCJ1c2VySWQiOiI0NDQ5MjY4NTIifQ==</vt:lpwstr>
  </property>
</Properties>
</file>