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06678ED"/>
    <w:rsid w:val="13C22BA4"/>
    <w:rsid w:val="14F5191D"/>
    <w:rsid w:val="17DC61D7"/>
    <w:rsid w:val="190A01B9"/>
    <w:rsid w:val="1DCC6F94"/>
    <w:rsid w:val="27E94B22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713007B"/>
    <w:rsid w:val="47D34C76"/>
    <w:rsid w:val="4DFB3BE8"/>
    <w:rsid w:val="53BB3160"/>
    <w:rsid w:val="55D02BDB"/>
    <w:rsid w:val="60B65460"/>
    <w:rsid w:val="62E6630D"/>
    <w:rsid w:val="6363524B"/>
    <w:rsid w:val="64F075B7"/>
    <w:rsid w:val="655C7097"/>
    <w:rsid w:val="6683569E"/>
    <w:rsid w:val="696471F9"/>
    <w:rsid w:val="708A551B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218</Characters>
  <Lines>2</Lines>
  <Paragraphs>1</Paragraphs>
  <TotalTime>0</TotalTime>
  <ScaleCrop>false</ScaleCrop>
  <LinksUpToDate>false</LinksUpToDate>
  <CharactersWithSpaces>220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Administrator</cp:lastModifiedBy>
  <dcterms:modified xsi:type="dcterms:W3CDTF">2025-06-06T02:44:33Z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9B50878E10684099B6EA88C15E969E3C</vt:lpwstr>
  </property>
  <property fmtid="{D5CDD505-2E9C-101B-9397-08002B2CF9AE}" pid="4" name="KSOTemplateDocerSaveRecord">
    <vt:lpwstr>eyJoZGlkIjoiNTMxOWU4YWNhZjczYjMzMDdjOGRhM2I2ZTI4YWFmM2MiLCJ1c2VySWQiOiI0MzEwMjk0MjMifQ==</vt:lpwstr>
  </property>
</Properties>
</file>