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margin" w:tblpXSpec="center" w:tblpY="2671"/>
        <w:tblW w:w="129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177"/>
        <w:gridCol w:w="1673"/>
        <w:gridCol w:w="1701"/>
        <w:gridCol w:w="1417"/>
        <w:gridCol w:w="1626"/>
        <w:gridCol w:w="3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县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</w:rPr>
              <w:t>名</w:t>
            </w:r>
          </w:p>
        </w:tc>
        <w:tc>
          <w:tcPr>
            <w:tcW w:w="6417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ind w:firstLine="2420" w:firstLineChars="1100"/>
              <w:jc w:val="both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lang w:val="en-US" w:eastAsia="zh-CN"/>
              </w:rPr>
              <w:t xml:space="preserve">6 </w:t>
            </w: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394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不合格指标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673" w:type="dxa"/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监测点</w:t>
            </w:r>
          </w:p>
        </w:tc>
        <w:tc>
          <w:tcPr>
            <w:tcW w:w="1701" w:type="dxa"/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监测数</w:t>
            </w:r>
          </w:p>
        </w:tc>
        <w:tc>
          <w:tcPr>
            <w:tcW w:w="1417" w:type="dxa"/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合格数</w:t>
            </w:r>
          </w:p>
        </w:tc>
        <w:tc>
          <w:tcPr>
            <w:tcW w:w="1626" w:type="dxa"/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2"/>
              </w:rPr>
              <w:t>合格率</w:t>
            </w:r>
          </w:p>
        </w:tc>
        <w:tc>
          <w:tcPr>
            <w:tcW w:w="3394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康定市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泸定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丹巴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九龙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雅江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道孚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得荣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64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稻城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乡城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理塘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巴塘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色达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88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白玉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炉霍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新龙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甘孜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3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肉眼可见物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15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德格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39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菌落总数、总大肠菌群，大肠埃希氏菌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5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石渠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0" w:hRule="atLeast"/>
        </w:trPr>
        <w:tc>
          <w:tcPr>
            <w:tcW w:w="3177" w:type="dxa"/>
            <w:vAlign w:val="center"/>
          </w:tcPr>
          <w:p>
            <w:pPr>
              <w:spacing w:line="276" w:lineRule="auto"/>
              <w:jc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总计</w:t>
            </w:r>
          </w:p>
        </w:tc>
        <w:tc>
          <w:tcPr>
            <w:tcW w:w="167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62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93.1</w:t>
            </w:r>
          </w:p>
        </w:tc>
        <w:tc>
          <w:tcPr>
            <w:tcW w:w="339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ind w:firstLine="2168" w:firstLineChars="600"/>
        <w:jc w:val="both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</w:t>
      </w:r>
      <w:r>
        <w:rPr>
          <w:rFonts w:hint="eastAsia"/>
          <w:b/>
          <w:sz w:val="36"/>
          <w:szCs w:val="36"/>
          <w:lang w:val="en-US" w:eastAsia="zh-CN"/>
        </w:rPr>
        <w:t>26</w:t>
      </w:r>
      <w:r>
        <w:rPr>
          <w:rFonts w:hint="eastAsia"/>
          <w:b/>
          <w:sz w:val="36"/>
          <w:szCs w:val="36"/>
        </w:rPr>
        <w:t>年</w:t>
      </w:r>
      <w:r>
        <w:rPr>
          <w:rFonts w:hint="eastAsia"/>
          <w:b/>
          <w:sz w:val="36"/>
          <w:szCs w:val="36"/>
          <w:lang w:val="en-US" w:eastAsia="zh-CN"/>
        </w:rPr>
        <w:t>6</w:t>
      </w:r>
      <w:r>
        <w:rPr>
          <w:rFonts w:hint="eastAsia"/>
          <w:b/>
          <w:sz w:val="36"/>
          <w:szCs w:val="36"/>
        </w:rPr>
        <w:t>月甘孜州</w:t>
      </w:r>
      <w:r>
        <w:rPr>
          <w:rFonts w:hint="eastAsia"/>
          <w:b/>
          <w:sz w:val="36"/>
          <w:szCs w:val="36"/>
          <w:lang w:eastAsia="zh-CN"/>
        </w:rPr>
        <w:t>各县（市）</w:t>
      </w:r>
      <w:r>
        <w:rPr>
          <w:rFonts w:hint="eastAsia"/>
          <w:b/>
          <w:sz w:val="36"/>
          <w:szCs w:val="36"/>
        </w:rPr>
        <w:t>城区管网末梢水监测情况表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MxOWU4YWNhZjczYjMzMDdjOGRhM2I2ZTI4YWFmM2MifQ=="/>
  </w:docVars>
  <w:rsids>
    <w:rsidRoot w:val="00D053F8"/>
    <w:rsid w:val="00272FDA"/>
    <w:rsid w:val="00705124"/>
    <w:rsid w:val="00D053F8"/>
    <w:rsid w:val="04576573"/>
    <w:rsid w:val="059A615F"/>
    <w:rsid w:val="0C8F467B"/>
    <w:rsid w:val="106678ED"/>
    <w:rsid w:val="13C22BA4"/>
    <w:rsid w:val="14F5191D"/>
    <w:rsid w:val="17DC61D7"/>
    <w:rsid w:val="190A01B9"/>
    <w:rsid w:val="1DCC6F94"/>
    <w:rsid w:val="1E3136DE"/>
    <w:rsid w:val="27E94B22"/>
    <w:rsid w:val="28BF033C"/>
    <w:rsid w:val="291124E0"/>
    <w:rsid w:val="2A8C19B3"/>
    <w:rsid w:val="2B0E52C9"/>
    <w:rsid w:val="2C740C5C"/>
    <w:rsid w:val="377274A6"/>
    <w:rsid w:val="3C4E5150"/>
    <w:rsid w:val="3CBA6265"/>
    <w:rsid w:val="3DCE2DEE"/>
    <w:rsid w:val="401909AA"/>
    <w:rsid w:val="43C55FDE"/>
    <w:rsid w:val="452F4358"/>
    <w:rsid w:val="4713007B"/>
    <w:rsid w:val="47D34C76"/>
    <w:rsid w:val="4DFB3BE8"/>
    <w:rsid w:val="53BB3160"/>
    <w:rsid w:val="55D02BDB"/>
    <w:rsid w:val="56BA7BD5"/>
    <w:rsid w:val="60B65460"/>
    <w:rsid w:val="61E549A6"/>
    <w:rsid w:val="62E6630D"/>
    <w:rsid w:val="6363524B"/>
    <w:rsid w:val="64F075B7"/>
    <w:rsid w:val="6538073D"/>
    <w:rsid w:val="655C7097"/>
    <w:rsid w:val="666962C1"/>
    <w:rsid w:val="6683569E"/>
    <w:rsid w:val="696471F9"/>
    <w:rsid w:val="69FC4863"/>
    <w:rsid w:val="708A551B"/>
    <w:rsid w:val="78BA4130"/>
    <w:rsid w:val="7B1F2D3C"/>
    <w:rsid w:val="7B81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173</Words>
  <Characters>218</Characters>
  <Lines>2</Lines>
  <Paragraphs>1</Paragraphs>
  <TotalTime>0</TotalTime>
  <ScaleCrop>false</ScaleCrop>
  <LinksUpToDate>false</LinksUpToDate>
  <CharactersWithSpaces>220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2019-08-06T00:57:00Z</dcterms:created>
  <dc:creator>dreamsummit</dc:creator>
  <cp:lastModifiedBy>Administrator</cp:lastModifiedBy>
  <dcterms:modified xsi:type="dcterms:W3CDTF">2026-07-02T07:35:17Z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9B50878E10684099B6EA88C15E969E3C</vt:lpwstr>
  </property>
  <property fmtid="{D5CDD505-2E9C-101B-9397-08002B2CF9AE}" pid="4" name="KSOTemplateDocerSaveRecord">
    <vt:lpwstr>eyJoZGlkIjoiNTMxOWU4YWNhZjczYjMzMDdjOGRhM2I2ZTI4YWFmM2MiLCJ1c2VySWQiOiI0MzEwMjk0MjMifQ==</vt:lpwstr>
  </property>
</Properties>
</file>